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6745" w14:textId="77777777" w:rsidR="00A168C2" w:rsidRDefault="00A168C2" w:rsidP="002A303E">
      <w:pPr>
        <w:pStyle w:val="a5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644">
        <w:rPr>
          <w:rFonts w:ascii="Times New Roman" w:hAnsi="Times New Roman" w:cs="Times New Roman"/>
          <w:b/>
          <w:bCs/>
          <w:sz w:val="28"/>
          <w:szCs w:val="28"/>
        </w:rPr>
        <w:t>Цикл «Земля во Вселенной» (14+)</w:t>
      </w:r>
    </w:p>
    <w:p w14:paraId="69ACA3D8" w14:textId="77777777" w:rsidR="00A168C2" w:rsidRDefault="00A168C2" w:rsidP="00A168C2">
      <w:pPr>
        <w:pStyle w:val="a5"/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1F16973F" w14:textId="77777777" w:rsidR="00A168C2" w:rsidRPr="003B07F3" w:rsidRDefault="00A168C2" w:rsidP="00A168C2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B07F3">
        <w:rPr>
          <w:rFonts w:ascii="Times New Roman" w:hAnsi="Times New Roman" w:cs="Times New Roman"/>
          <w:b/>
          <w:sz w:val="24"/>
          <w:szCs w:val="24"/>
        </w:rPr>
        <w:t xml:space="preserve">Занятия проводят: </w:t>
      </w:r>
      <w:proofErr w:type="spellStart"/>
      <w:r w:rsidRPr="003B07F3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3B0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7F3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3B07F3">
        <w:rPr>
          <w:rFonts w:ascii="Times New Roman" w:hAnsi="Times New Roman" w:cs="Times New Roman"/>
          <w:sz w:val="24"/>
          <w:szCs w:val="24"/>
        </w:rPr>
        <w:t xml:space="preserve">. Винник Михаил Анатольевич, </w:t>
      </w:r>
      <w:proofErr w:type="spellStart"/>
      <w:r w:rsidRPr="003B07F3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3B0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07F3">
        <w:rPr>
          <w:rFonts w:ascii="Times New Roman" w:hAnsi="Times New Roman" w:cs="Times New Roman"/>
          <w:sz w:val="24"/>
          <w:szCs w:val="24"/>
        </w:rPr>
        <w:t>Коснырева</w:t>
      </w:r>
      <w:proofErr w:type="spellEnd"/>
      <w:r w:rsidRPr="003B07F3">
        <w:rPr>
          <w:rFonts w:ascii="Times New Roman" w:hAnsi="Times New Roman" w:cs="Times New Roman"/>
          <w:sz w:val="24"/>
          <w:szCs w:val="24"/>
        </w:rPr>
        <w:t xml:space="preserve"> Анастасия Александровна</w:t>
      </w:r>
    </w:p>
    <w:p w14:paraId="40B51671" w14:textId="77777777" w:rsidR="00A168C2" w:rsidRPr="002C68FA" w:rsidRDefault="00A168C2" w:rsidP="00A168C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ABC9F" w14:textId="77777777" w:rsidR="00A168C2" w:rsidRPr="00706E70" w:rsidRDefault="00A168C2" w:rsidP="00A168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CB3A0D">
        <w:rPr>
          <w:color w:val="000000"/>
        </w:rPr>
        <w:t xml:space="preserve">Программа дает представление о </w:t>
      </w:r>
      <w:r>
        <w:rPr>
          <w:color w:val="000000"/>
        </w:rPr>
        <w:t>Вселенной как сверхсложной системе, устроенной</w:t>
      </w:r>
      <w:r w:rsidRPr="00CB3A0D">
        <w:rPr>
          <w:color w:val="000000"/>
        </w:rPr>
        <w:t xml:space="preserve"> по принципу иерархического подчинения: скопления галактик, галактики, звезды, звездные системы, планеты звездных систем, Солнечная система, Земля. Земля также, несмотря на свои крошечные размеры во Вселенной, представляет собой сложную систему, состоящую из множества подсистем, возникших в процессе ее эволюции (магнитосфера, ионосфера, атмосфера, гидросфера, биосфера, литосфера, мантия, ядро).</w:t>
      </w:r>
    </w:p>
    <w:p w14:paraId="48931C38" w14:textId="77777777" w:rsidR="00A168C2" w:rsidRPr="002C68FA" w:rsidRDefault="00A168C2" w:rsidP="00A168C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AE5EF1" w14:textId="77777777" w:rsidR="00A168C2" w:rsidRPr="002C68FA" w:rsidRDefault="00A168C2" w:rsidP="00A168C2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C68FA">
        <w:rPr>
          <w:rFonts w:ascii="Times New Roman" w:hAnsi="Times New Roman" w:cs="Times New Roman"/>
          <w:b/>
          <w:iCs/>
          <w:sz w:val="24"/>
          <w:szCs w:val="24"/>
          <w:u w:val="single"/>
        </w:rPr>
        <w:t>Подробная информация</w:t>
      </w:r>
    </w:p>
    <w:p w14:paraId="127D3226" w14:textId="12ADE7C5" w:rsidR="00A168C2" w:rsidRPr="000F4F8F" w:rsidRDefault="00A168C2" w:rsidP="00A168C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8875B3">
        <w:rPr>
          <w:rFonts w:ascii="Times New Roman" w:hAnsi="Times New Roman" w:cs="Times New Roman"/>
          <w:b/>
          <w:bCs/>
          <w:sz w:val="24"/>
          <w:szCs w:val="24"/>
        </w:rPr>
        <w:t>-формат</w:t>
      </w:r>
    </w:p>
    <w:p w14:paraId="67F9932D" w14:textId="38608A1F" w:rsidR="00A168C2" w:rsidRDefault="00A168C2" w:rsidP="00A168C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68FA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8875B3">
        <w:rPr>
          <w:rFonts w:ascii="Times New Roman" w:hAnsi="Times New Roman" w:cs="Times New Roman"/>
          <w:b/>
          <w:bCs/>
          <w:sz w:val="24"/>
          <w:szCs w:val="24"/>
        </w:rPr>
        <w:t>18, 25 марта, 1 апреля</w:t>
      </w:r>
    </w:p>
    <w:p w14:paraId="6C90081A" w14:textId="38D71B31" w:rsidR="00A168C2" w:rsidRDefault="00A168C2" w:rsidP="00A168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Время: </w:t>
      </w:r>
      <w:r w:rsidR="008875B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6C93B6B8" w14:textId="77777777" w:rsidR="00A168C2" w:rsidRDefault="00A168C2" w:rsidP="00A168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D5929F" w14:textId="77777777" w:rsidR="00A168C2" w:rsidRPr="00706E70" w:rsidRDefault="00A168C2" w:rsidP="00A16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70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706E70">
        <w:rPr>
          <w:rFonts w:ascii="Times New Roman" w:hAnsi="Times New Roman" w:cs="Times New Roman"/>
          <w:color w:val="000000"/>
          <w:sz w:val="24"/>
          <w:szCs w:val="24"/>
        </w:rPr>
        <w:t xml:space="preserve"> 3 занятия</w:t>
      </w:r>
    </w:p>
    <w:p w14:paraId="1166DF9E" w14:textId="77777777" w:rsidR="00A168C2" w:rsidRDefault="00A168C2" w:rsidP="00A168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6E70">
        <w:rPr>
          <w:b/>
          <w:color w:val="000000"/>
        </w:rPr>
        <w:t>Продолжительность одного занятия:</w:t>
      </w:r>
      <w:r w:rsidRPr="00706E70">
        <w:rPr>
          <w:color w:val="000000"/>
        </w:rPr>
        <w:t xml:space="preserve"> 1 час</w:t>
      </w:r>
    </w:p>
    <w:p w14:paraId="329D5BA2" w14:textId="77777777" w:rsidR="00A168C2" w:rsidRPr="002C68FA" w:rsidRDefault="00A168C2" w:rsidP="00A168C2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>Стоимость трех занятий:</w:t>
      </w:r>
      <w:r>
        <w:rPr>
          <w:rFonts w:ascii="Times New Roman" w:hAnsi="Times New Roman" w:cs="Times New Roman"/>
          <w:sz w:val="24"/>
          <w:szCs w:val="24"/>
        </w:rPr>
        <w:t xml:space="preserve"> 1200 рублей</w:t>
      </w:r>
    </w:p>
    <w:p w14:paraId="59D12845" w14:textId="77777777" w:rsidR="00A168C2" w:rsidRDefault="00A168C2" w:rsidP="00A168C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Темы занятий:</w:t>
      </w:r>
    </w:p>
    <w:p w14:paraId="4802D7C7" w14:textId="77777777" w:rsidR="00A168C2" w:rsidRPr="002C68FA" w:rsidRDefault="00A168C2" w:rsidP="00A168C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01CB8AC" w14:textId="77777777" w:rsidR="00A168C2" w:rsidRPr="002C68FA" w:rsidRDefault="00A168C2" w:rsidP="00A168C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C68FA">
        <w:rPr>
          <w:rFonts w:ascii="Times New Roman" w:hAnsi="Times New Roman" w:cs="Times New Roman"/>
          <w:b/>
          <w:i/>
          <w:sz w:val="24"/>
          <w:szCs w:val="24"/>
        </w:rPr>
        <w:t xml:space="preserve">Возникновение и эволюция Вселенной </w:t>
      </w:r>
    </w:p>
    <w:p w14:paraId="58E56DFB" w14:textId="77777777" w:rsidR="00A168C2" w:rsidRPr="00963082" w:rsidRDefault="00A168C2" w:rsidP="00A168C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На первом занятии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 такие вопросы как – </w:t>
      </w:r>
      <w:r w:rsidRPr="00963082">
        <w:rPr>
          <w:rFonts w:ascii="Times New Roman" w:hAnsi="Times New Roman" w:cs="Times New Roman"/>
          <w:sz w:val="24"/>
          <w:szCs w:val="24"/>
        </w:rPr>
        <w:t>астрономические единицы расстояния, представления возникновения и эволюции Вселенной, состав Вселенной, Галактика Млечный путь, эволюция Солнечной системы, планеты Солнечной системы и малые тела Солнечной системы.</w:t>
      </w:r>
    </w:p>
    <w:p w14:paraId="74B92BAB" w14:textId="77777777" w:rsidR="00A168C2" w:rsidRPr="002C68FA" w:rsidRDefault="00A168C2" w:rsidP="00A168C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8FA">
        <w:rPr>
          <w:rFonts w:ascii="Times New Roman" w:hAnsi="Times New Roman" w:cs="Times New Roman"/>
          <w:b/>
          <w:i/>
          <w:sz w:val="24"/>
          <w:szCs w:val="24"/>
        </w:rPr>
        <w:t>Солнечно-земные связи</w:t>
      </w:r>
    </w:p>
    <w:p w14:paraId="7ECD3820" w14:textId="77777777" w:rsidR="00A168C2" w:rsidRPr="00706E70" w:rsidRDefault="00A168C2" w:rsidP="00A168C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На втором занятии будет рассмотрено место Солнечной системы в нашей Галактике, строение Солнца, строение внешних и внутренних сфер Земли. Подробнее осветим темы о солнечной активности, защитных сферах Земли, воздействии солнечной активности на биосферу и техносферу, а также о циклах солнечной активности.</w:t>
      </w:r>
    </w:p>
    <w:p w14:paraId="21EF3151" w14:textId="77777777" w:rsidR="00A168C2" w:rsidRPr="002C68FA" w:rsidRDefault="00A168C2" w:rsidP="00A168C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68FA">
        <w:rPr>
          <w:rFonts w:ascii="Times New Roman" w:hAnsi="Times New Roman" w:cs="Times New Roman"/>
          <w:b/>
          <w:i/>
          <w:sz w:val="24"/>
          <w:szCs w:val="24"/>
        </w:rPr>
        <w:t xml:space="preserve">Малые тела Солнечной системы </w:t>
      </w:r>
    </w:p>
    <w:p w14:paraId="7043B67B" w14:textId="77777777" w:rsidR="00A168C2" w:rsidRDefault="00A168C2" w:rsidP="00A168C2">
      <w:pPr>
        <w:jc w:val="both"/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Завершающее занятие цикла будет посвящено астероидам, кометам, метеоритам, а также астроблемам. Мы рассмотрим примеры кратеров на Земле. Поговорим о классификации метеоритов, о главном поясе астероидов. Коснемся таких тем, как Тунгусский метеорит, Челябинский метеорит. Отдельно рассмотрим тему, связанную с поиском и исследованиями метеоритов.</w:t>
      </w:r>
    </w:p>
    <w:p w14:paraId="0A622DA7" w14:textId="77777777" w:rsidR="009B5BB8" w:rsidRPr="00E86E4D" w:rsidRDefault="009B5BB8" w:rsidP="009B5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37E5E" w14:textId="77777777"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C6EA3"/>
    <w:multiLevelType w:val="hybridMultilevel"/>
    <w:tmpl w:val="73E46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F64"/>
    <w:multiLevelType w:val="hybridMultilevel"/>
    <w:tmpl w:val="00121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7FA2"/>
    <w:multiLevelType w:val="hybridMultilevel"/>
    <w:tmpl w:val="B4CC9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BB3"/>
    <w:multiLevelType w:val="hybridMultilevel"/>
    <w:tmpl w:val="9248599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26060">
    <w:abstractNumId w:val="1"/>
  </w:num>
  <w:num w:numId="2" w16cid:durableId="76640598">
    <w:abstractNumId w:val="0"/>
  </w:num>
  <w:num w:numId="3" w16cid:durableId="30694942">
    <w:abstractNumId w:val="3"/>
  </w:num>
  <w:num w:numId="4" w16cid:durableId="142248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B8"/>
    <w:rsid w:val="002A303E"/>
    <w:rsid w:val="00443319"/>
    <w:rsid w:val="00645CAD"/>
    <w:rsid w:val="007D44F0"/>
    <w:rsid w:val="00803E38"/>
    <w:rsid w:val="008875B3"/>
    <w:rsid w:val="009B5BB8"/>
    <w:rsid w:val="00A168C2"/>
    <w:rsid w:val="00B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D4A2"/>
  <w15:chartTrackingRefBased/>
  <w15:docId w15:val="{22A8DCFC-0B0D-4567-A414-7A1E233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C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5BB8"/>
    <w:rPr>
      <w:color w:val="0000FF"/>
      <w:u w:val="single"/>
    </w:rPr>
  </w:style>
  <w:style w:type="paragraph" w:styleId="a5">
    <w:name w:val="List Paragraph"/>
    <w:aliases w:val="ITL List Paragraph"/>
    <w:basedOn w:val="a"/>
    <w:uiPriority w:val="1"/>
    <w:qFormat/>
    <w:rsid w:val="009B5BB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15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6</cp:revision>
  <dcterms:created xsi:type="dcterms:W3CDTF">2023-10-05T11:31:00Z</dcterms:created>
  <dcterms:modified xsi:type="dcterms:W3CDTF">2025-01-23T18:47:00Z</dcterms:modified>
</cp:coreProperties>
</file>