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18660" w14:textId="0DB51529" w:rsidR="00A33D97" w:rsidRDefault="00A33D97" w:rsidP="0022568A">
      <w:pPr>
        <w:rPr>
          <w:rFonts w:ascii="Times New Roman" w:hAnsi="Times New Roman" w:cs="Times New Roman"/>
          <w:sz w:val="28"/>
          <w:szCs w:val="28"/>
        </w:rPr>
      </w:pPr>
    </w:p>
    <w:p w14:paraId="5B110A6D" w14:textId="3068BE0F" w:rsidR="00A33D97" w:rsidRPr="00FC0EBE" w:rsidRDefault="00A33D97" w:rsidP="00A33D97">
      <w:pPr>
        <w:jc w:val="center"/>
        <w:rPr>
          <w:b/>
          <w:sz w:val="32"/>
          <w:szCs w:val="32"/>
          <w:lang w:val="en-US"/>
        </w:rPr>
      </w:pPr>
      <w:r w:rsidRPr="005560C2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 xml:space="preserve">ОФИЦИАЛЬНОМ </w:t>
      </w:r>
      <w:r w:rsidRPr="005560C2">
        <w:rPr>
          <w:b/>
          <w:sz w:val="32"/>
          <w:szCs w:val="32"/>
        </w:rPr>
        <w:t>БЛАНКЕ ВУЗА</w:t>
      </w:r>
      <w:bookmarkStart w:id="0" w:name="_GoBack"/>
      <w:bookmarkEnd w:id="0"/>
    </w:p>
    <w:p w14:paraId="37C9D1BD" w14:textId="77777777" w:rsidR="00A33D97" w:rsidRPr="001E7E63" w:rsidRDefault="00A33D97" w:rsidP="00A33D97">
      <w:pPr>
        <w:jc w:val="center"/>
        <w:rPr>
          <w:b/>
          <w:sz w:val="32"/>
          <w:szCs w:val="32"/>
        </w:rPr>
      </w:pPr>
    </w:p>
    <w:p w14:paraId="548006D7" w14:textId="77777777" w:rsidR="00A33D97" w:rsidRPr="001E7E63" w:rsidRDefault="00A33D97" w:rsidP="00A33D97">
      <w:pPr>
        <w:jc w:val="center"/>
        <w:rPr>
          <w:b/>
          <w:sz w:val="32"/>
          <w:szCs w:val="32"/>
        </w:rPr>
      </w:pPr>
    </w:p>
    <w:p w14:paraId="4E935560" w14:textId="77777777" w:rsidR="00A33D97" w:rsidRDefault="00A33D97" w:rsidP="00A33D97">
      <w:pPr>
        <w:jc w:val="center"/>
        <w:rPr>
          <w:b/>
          <w:sz w:val="32"/>
          <w:szCs w:val="32"/>
        </w:rPr>
      </w:pPr>
    </w:p>
    <w:p w14:paraId="053F139A" w14:textId="77777777" w:rsidR="00A33D97" w:rsidRDefault="00A33D97" w:rsidP="00A33D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Директору ЦРЭОР МГУ</w:t>
      </w:r>
    </w:p>
    <w:p w14:paraId="5FDFB89C" w14:textId="77777777" w:rsidR="00A33D97" w:rsidRDefault="00A33D97" w:rsidP="00A33D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М.В. Ломоносова</w:t>
      </w:r>
    </w:p>
    <w:p w14:paraId="24BA2552" w14:textId="77777777" w:rsidR="00A33D97" w:rsidRDefault="00A33D97" w:rsidP="00A33D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Д.Н. Янышеву</w:t>
      </w:r>
    </w:p>
    <w:p w14:paraId="14367CCE" w14:textId="77777777" w:rsidR="00A33D97" w:rsidRDefault="00A33D97" w:rsidP="00A33D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E9F4A" w14:textId="77777777" w:rsidR="00A33D97" w:rsidRDefault="00A33D97" w:rsidP="00A33D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11930E" w14:textId="77777777" w:rsidR="00A33D97" w:rsidRDefault="00A33D97" w:rsidP="00A33D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434A44" w14:textId="77777777" w:rsidR="00A33D97" w:rsidRDefault="00A33D97" w:rsidP="00A33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784E5CC" w14:textId="77777777" w:rsidR="00A33D97" w:rsidRDefault="00A33D97" w:rsidP="00A3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0ADCF" w14:textId="77777777" w:rsidR="00A33D97" w:rsidRPr="00ED3B7D" w:rsidRDefault="00A33D97" w:rsidP="00846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ректора МГУ имени М.В.Ломоносова академика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E7E6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Р от 16 марта 2020 года </w:t>
      </w:r>
    </w:p>
    <w:p w14:paraId="1DC8AADA" w14:textId="59350983" w:rsidR="00A33D97" w:rsidRDefault="00A33D97" w:rsidP="008462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F5FB"/>
        </w:rPr>
      </w:pPr>
      <w:r w:rsidRPr="00ED3B7D">
        <w:rPr>
          <w:rFonts w:ascii="Times New Roman" w:hAnsi="Times New Roman" w:cs="Times New Roman"/>
          <w:sz w:val="28"/>
          <w:szCs w:val="28"/>
        </w:rPr>
        <w:t>«О предоставлении открытого доступа к электронным информационно-образовательным ресурсам МГУ», прошу предоставить доступ студентам ___________________________ (наименование Вуза)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B7D">
        <w:rPr>
          <w:rFonts w:ascii="Times New Roman" w:hAnsi="Times New Roman" w:cs="Times New Roman"/>
          <w:sz w:val="28"/>
          <w:szCs w:val="28"/>
        </w:rPr>
        <w:t xml:space="preserve">к следующим курсам: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F5FB"/>
        </w:rPr>
        <w:t xml:space="preserve"> </w:t>
      </w:r>
    </w:p>
    <w:p w14:paraId="364F4011" w14:textId="77777777" w:rsidR="00A33D97" w:rsidRDefault="00A33D97" w:rsidP="008462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F5FB"/>
        </w:rPr>
      </w:pPr>
    </w:p>
    <w:p w14:paraId="1959A1F9" w14:textId="77777777" w:rsidR="00A33D97" w:rsidRPr="005560C2" w:rsidRDefault="00A33D97" w:rsidP="008462A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60C2">
        <w:rPr>
          <w:rFonts w:ascii="Times New Roman" w:hAnsi="Times New Roman"/>
          <w:sz w:val="28"/>
          <w:szCs w:val="28"/>
        </w:rPr>
        <w:t>Название курса</w:t>
      </w:r>
    </w:p>
    <w:p w14:paraId="1EA7801C" w14:textId="77777777" w:rsidR="00A33D97" w:rsidRPr="005560C2" w:rsidRDefault="00A33D97" w:rsidP="008462A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60C2">
        <w:rPr>
          <w:rFonts w:ascii="Times New Roman" w:hAnsi="Times New Roman"/>
          <w:sz w:val="28"/>
          <w:szCs w:val="28"/>
        </w:rPr>
        <w:t>Название курса</w:t>
      </w:r>
    </w:p>
    <w:p w14:paraId="1AEA83EC" w14:textId="77777777" w:rsidR="00A33D97" w:rsidRPr="005560C2" w:rsidRDefault="00A33D97" w:rsidP="008462A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60C2">
        <w:rPr>
          <w:rFonts w:ascii="Times New Roman" w:hAnsi="Times New Roman"/>
          <w:sz w:val="28"/>
          <w:szCs w:val="28"/>
        </w:rPr>
        <w:t>Назв</w:t>
      </w:r>
      <w:r>
        <w:rPr>
          <w:rFonts w:ascii="Times New Roman" w:hAnsi="Times New Roman"/>
          <w:sz w:val="28"/>
          <w:szCs w:val="28"/>
        </w:rPr>
        <w:t>а</w:t>
      </w:r>
      <w:r w:rsidRPr="005560C2">
        <w:rPr>
          <w:rFonts w:ascii="Times New Roman" w:hAnsi="Times New Roman"/>
          <w:sz w:val="28"/>
          <w:szCs w:val="28"/>
        </w:rPr>
        <w:t>ние курса</w:t>
      </w:r>
    </w:p>
    <w:p w14:paraId="31D3AEBB" w14:textId="77777777" w:rsidR="00A33D97" w:rsidRPr="00540343" w:rsidRDefault="00A33D97" w:rsidP="008462A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20E3060A" w14:textId="77777777" w:rsidR="00A33D97" w:rsidRDefault="00A33D97" w:rsidP="008462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B79C3" w14:textId="2BC3FF3B" w:rsidR="00A33D97" w:rsidRDefault="00A33D97" w:rsidP="00846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с указанием их фамилии имени отчества и адреса электронной почты прилагается (отдельным файлом в </w:t>
      </w:r>
      <w:proofErr w:type="spellStart"/>
      <w:r w:rsidRPr="00B11841">
        <w:rPr>
          <w:rFonts w:ascii="Times New Roman" w:hAnsi="Times New Roman"/>
          <w:sz w:val="28"/>
          <w:szCs w:val="28"/>
        </w:rPr>
        <w:t>Excel</w:t>
      </w:r>
      <w:proofErr w:type="spellEnd"/>
      <w:r w:rsidR="00540343" w:rsidRPr="005403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AF64B" w14:textId="77777777" w:rsidR="00A33D97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14:paraId="69378DE2" w14:textId="77777777" w:rsidR="00A33D97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14:paraId="134B1403" w14:textId="177E9013" w:rsidR="00A33D97" w:rsidRDefault="00A33D97" w:rsidP="00A3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7A6D9E38" w14:textId="77777777" w:rsidR="008462AB" w:rsidRDefault="0084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530D3D" w14:textId="0F63D994" w:rsidR="00756EE8" w:rsidRDefault="00756EE8" w:rsidP="00756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(список онлайн-курсов)</w:t>
      </w:r>
    </w:p>
    <w:tbl>
      <w:tblPr>
        <w:tblpPr w:leftFromText="180" w:rightFromText="180" w:vertAnchor="text" w:horzAnchor="page" w:tblpX="621" w:tblpY="721"/>
        <w:tblW w:w="11023" w:type="dxa"/>
        <w:tblLayout w:type="fixed"/>
        <w:tblLook w:val="04A0" w:firstRow="1" w:lastRow="0" w:firstColumn="1" w:lastColumn="0" w:noHBand="0" w:noVBand="1"/>
      </w:tblPr>
      <w:tblGrid>
        <w:gridCol w:w="780"/>
        <w:gridCol w:w="4148"/>
        <w:gridCol w:w="6095"/>
      </w:tblGrid>
      <w:tr w:rsidR="00E33555" w:rsidRPr="00E33555" w14:paraId="59382CC1" w14:textId="77777777" w:rsidTr="00E33555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E994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33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nn</w:t>
            </w:r>
            <w:proofErr w:type="spellEnd"/>
          </w:p>
        </w:tc>
        <w:tc>
          <w:tcPr>
            <w:tcW w:w="414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856B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A2B9F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курс</w:t>
            </w:r>
          </w:p>
        </w:tc>
      </w:tr>
      <w:tr w:rsidR="00E33555" w:rsidRPr="00E33555" w14:paraId="09969842" w14:textId="77777777" w:rsidTr="00E33555">
        <w:trPr>
          <w:trHeight w:val="620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9D894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Курсы для студентов</w:t>
            </w:r>
          </w:p>
        </w:tc>
      </w:tr>
      <w:tr w:rsidR="00E33555" w:rsidRPr="00E33555" w14:paraId="4F246175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E46E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4299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Азбука медицинских теорий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2E47D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6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https://openedu.ru/course/msu/MEDTHEORY/</w:t>
              </w:r>
            </w:hyperlink>
          </w:p>
        </w:tc>
      </w:tr>
      <w:tr w:rsidR="00E33555" w:rsidRPr="00E33555" w14:paraId="7A0F7D92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B5F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6B7E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Аналитическая геометрия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CB4C3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7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https://openedu.ru/course/msu/ANGEOM</w:t>
              </w:r>
            </w:hyperlink>
          </w:p>
        </w:tc>
      </w:tr>
      <w:tr w:rsidR="00E33555" w:rsidRPr="00E33555" w14:paraId="3ACE6E7B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36FC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3F95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Биофизика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F0F64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"https://openedu.ru/course/msu/BIOPHY/"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https://openedu.ru/course/msu/BIOPHY/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4D3D9DC4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47F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C0F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Биофизика: от неживого к живому, от принципов к механизмам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9B04F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https://distant.msu.ru/course/view.php?id=403</w:t>
            </w:r>
          </w:p>
        </w:tc>
      </w:tr>
      <w:tr w:rsidR="00E33555" w:rsidRPr="00E33555" w14:paraId="4C3CC4B5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449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2D46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Ботаника: низшие растения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396CB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"https://openedu.ru/course/msu/PLANTL/"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https://openedu.ru/course/msu/PLANTL/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01CDF4B3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4139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1001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Введение в квантовые вычисления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4F092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8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https://openedu.ru/course/msu/QUANTUMCOMPUTING/</w:t>
              </w:r>
            </w:hyperlink>
          </w:p>
        </w:tc>
      </w:tr>
      <w:tr w:rsidR="00E33555" w:rsidRPr="00E33555" w14:paraId="3F524506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1A78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4436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Возвышение Москвы. XIV - XV вв.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2BB90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"https://distant.msu.ru/course/view.php?id=617"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https://distant.msu.ru/course/view.php?id=617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001E27E0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DC7B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4AB3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Всемирная юридическая история. Часть 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7A412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"https://openedu.ru/course/msu/LAWHIS/"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https://openedu.ru/course/msu/LAWHIS/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458FCCF5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6DFB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F31A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Всемирная юридическая история. Часть 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0828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"https://openedu.ru/course/msu/LAWHIS2/"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https://openedu.ru/course/msu/LAWHIS2/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3E03EB40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B875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3818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Генетика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7D786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"https://openedu.ru/course/msu/GENETICS/"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https://openedu.ru/course/msu/GENETICS/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56C0B634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B93D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1B79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Динамическая вулканология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1C148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9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https://courses.openedu.ru/courses/course-v1:msu+VOLCAN+fall_2017/info</w:t>
              </w:r>
            </w:hyperlink>
          </w:p>
        </w:tc>
      </w:tr>
      <w:tr w:rsidR="00E33555" w:rsidRPr="00E33555" w14:paraId="4E3F52BF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DAEF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C7D6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Живая Земля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81B62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0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https://courses.openedu.ru/course/msu/LIVE</w:t>
              </w:r>
            </w:hyperlink>
          </w:p>
        </w:tc>
      </w:tr>
      <w:tr w:rsidR="00E33555" w:rsidRPr="00E33555" w14:paraId="6583E9DA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428D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FAE7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Земля - Планета океанов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D6E7A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https://openedu.ru/course/msu/OCEAN/</w:t>
            </w:r>
          </w:p>
        </w:tc>
      </w:tr>
      <w:tr w:rsidR="00E33555" w:rsidRPr="00E33555" w14:paraId="183C9D22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3E7E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29A3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Зоология позвоночных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31F17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1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https://courses.openedu.ru/courses/msu/VERZOO</w:t>
              </w:r>
            </w:hyperlink>
          </w:p>
        </w:tc>
      </w:tr>
      <w:tr w:rsidR="00E33555" w:rsidRPr="00E33555" w14:paraId="477ECF27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EAC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D4CD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История классической японской литературы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35D4A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2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https://courses.openedu.ru/courses/course-v1:msu+JAPLIT+fall_2017/info</w:t>
              </w:r>
            </w:hyperlink>
          </w:p>
        </w:tc>
      </w:tr>
      <w:tr w:rsidR="00E33555" w:rsidRPr="00E33555" w14:paraId="43582797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F1E5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B927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Как химия объясняет и изменяет окружающий мир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CFAA3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"https://openedu.ru/course/msu/CHEMCW/"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https://openedu.ru/course/msu/CHEMCW/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0BF89AB7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A6AC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CDA8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Квантовая криптография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77036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3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https://openedu.ru/course/msu/KVANT_CRYPTOGRAPHY/</w:t>
              </w:r>
            </w:hyperlink>
          </w:p>
        </w:tc>
      </w:tr>
      <w:tr w:rsidR="00E33555" w:rsidRPr="00E33555" w14:paraId="7BDA7B01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22D0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7894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Квантовая электроника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698A3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4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https://openedu.ru/course/msu/KVANTELECTRONIC/</w:t>
              </w:r>
            </w:hyperlink>
          </w:p>
        </w:tc>
      </w:tr>
      <w:tr w:rsidR="00E33555" w:rsidRPr="00E33555" w14:paraId="79A73D33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D4BF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EC5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Классическая персидская литература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5BBED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5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https://courses.openedu.ru/courses/course-v1:msu+PERSLIT+fall_2017/info</w:t>
              </w:r>
            </w:hyperlink>
          </w:p>
        </w:tc>
      </w:tr>
      <w:tr w:rsidR="00E33555" w:rsidRPr="00E33555" w14:paraId="67EE034B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C005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4845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Курс математического анализа (первый семестр)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371B5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"https://openedu.ru/course/msu/CALC1/"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https://openedu.ru/course/msu/CALC1/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79A9D48D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4C95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BF08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Математический анализ. Интегрирование и функции многих переменных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453A5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6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https://courses.openedu.ru/courses/course-v1:msu+MATHAN+fall_2017/info</w:t>
              </w:r>
            </w:hyperlink>
          </w:p>
        </w:tc>
      </w:tr>
      <w:tr w:rsidR="00E33555" w:rsidRPr="00E33555" w14:paraId="7FBA95B2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2FD8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2672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анализ. Теория функций одной переменной.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D3A701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"https://openedu.ru/course/msu/CALCSV/"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https://openedu.ru/course/msu/CALCSV/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6310F723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C0AE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A629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Медицинская биофизика: молекулы и болезни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4294C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"https://openedu.ru/course/msu/MEDBIO/"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https://openedu.ru/course/msu/MEDBIO/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3EE7704E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F234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6B5D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Методы исследований в менеджменте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8AAA5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https://openedu.ru/course/msu/METHODSMANAGMENT/</w:t>
            </w:r>
          </w:p>
        </w:tc>
      </w:tr>
      <w:tr w:rsidR="00E33555" w:rsidRPr="00E33555" w14:paraId="196AEFCF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3D9F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C11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Минеральные ресурсы в истории Земли и их роль в развитии цивилизации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B7A2D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"https://distant.msu.ru/course/view.php?id=660"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https://distant.msu.ru/course/view.php?id=660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33F5E890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9B69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25D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Молекулы и болезни: ионные каналы и переносчики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4CDBF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"http://distant.msu.ru/course/view.php?id=411"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http://distant.msu.ru/course/view.php?id=411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7DC7DF85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9D6C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3284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Молекулярная генетика развития растений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1DC94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7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https://openedu.ru/course/msu/MOLECGENETICS/</w:t>
              </w:r>
            </w:hyperlink>
          </w:p>
        </w:tc>
      </w:tr>
      <w:tr w:rsidR="00E33555" w:rsidRPr="00E33555" w14:paraId="78A3CA00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F5A3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6607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Нейрофизиология поведения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8DF1B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8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https://openedu.ru/course/msu/NEUROPHYS/</w:t>
              </w:r>
            </w:hyperlink>
          </w:p>
        </w:tc>
      </w:tr>
      <w:tr w:rsidR="00E33555" w:rsidRPr="00E33555" w14:paraId="5FCE5C31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4EDF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9801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Общая геология. Планета Земля: образование, строение и эволюция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B33C9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"https://openedu.ru/course/msu/EARTH/"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https://openedu.ru/course/msu/EARTH/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623CBE19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AA29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8FA8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Общая физика. Механика.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AF2AE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9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https://courses.openedu.ru/courses/msu/MECH</w:t>
              </w:r>
            </w:hyperlink>
          </w:p>
        </w:tc>
      </w:tr>
      <w:tr w:rsidR="00E33555" w:rsidRPr="00E33555" w14:paraId="4F6DF56F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AA76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417E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Общая физика. Электромагнетизм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24355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0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https://courses.openedu.ru/courses/msu/ELMAG</w:t>
              </w:r>
            </w:hyperlink>
          </w:p>
        </w:tc>
      </w:tr>
      <w:tr w:rsidR="00E33555" w:rsidRPr="00E33555" w14:paraId="316F10ED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9032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A515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Оcновы</w:t>
            </w:r>
            <w:proofErr w:type="spellEnd"/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 xml:space="preserve"> астрономии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6E515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"https://openedu.ru/course/msu/BASTRO/"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https://openedu.ru/course/msu/BASTRO/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5D18FA51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3B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0F1F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Простые молекулы в нашей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F0894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1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https://courses.openedu.ru/courses/msu/SIMMOL</w:t>
              </w:r>
            </w:hyperlink>
          </w:p>
        </w:tc>
      </w:tr>
      <w:tr w:rsidR="00E33555" w:rsidRPr="00E33555" w14:paraId="26CF9702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C7D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2F0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Протоколы квантовой криптографии: от теории к практике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CCEA0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2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https://openedu.ru/course/msu/PROTOCOLS_QUANTUM/</w:t>
              </w:r>
            </w:hyperlink>
          </w:p>
        </w:tc>
      </w:tr>
      <w:tr w:rsidR="00E33555" w:rsidRPr="00E33555" w14:paraId="32AB99FF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FB20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478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Современные экологические проблемы и устойчивое развитие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E4220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"https://openedu.ru/course/msu/ECOPRB/"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https://openedu.ru/course/msu/ECOPRB/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7A1CF5E9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935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6A4A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Суперкомпьютеры и параллельная обработка данных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E721F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3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https://openedu.ru/course/msu/PARPROG/</w:t>
              </w:r>
            </w:hyperlink>
          </w:p>
        </w:tc>
      </w:tr>
      <w:tr w:rsidR="00E33555" w:rsidRPr="00E33555" w14:paraId="7646F951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E62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3F69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Уильям Шекспир в историко-культурной традиции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15F6F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https://distant.msu.ru/course/view.php?id=409</w:t>
            </w:r>
          </w:p>
        </w:tc>
      </w:tr>
      <w:tr w:rsidR="00E33555" w:rsidRPr="00E33555" w14:paraId="2632E735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8A05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A361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Управление сотрудниками в инновационной экономике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6979A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4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https://courses.openedu.ru/courses/course-v1:msu+MANEMP+fall_2017/info</w:t>
              </w:r>
            </w:hyperlink>
          </w:p>
        </w:tc>
      </w:tr>
      <w:tr w:rsidR="00E33555" w:rsidRPr="00E33555" w14:paraId="1748A9C3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A430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874C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Управление рисками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A61D9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5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https://openedu.ru/course/msu/RISKMENEDGMENT/</w:t>
              </w:r>
            </w:hyperlink>
          </w:p>
        </w:tc>
      </w:tr>
      <w:tr w:rsidR="00E33555" w:rsidRPr="00E33555" w14:paraId="22DBC37E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4ED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865E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Физиология растений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58C14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"https://openedu.ru/course/msu/PLANTP/"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https://openedu.ru/course/msu/PLANTP/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2D128D97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5A6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1915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Физиология ЦНС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2040F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6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https://courses.openedu.ru/courses/course-v1:msu+PCNS+fall_2017/info</w:t>
              </w:r>
            </w:hyperlink>
          </w:p>
        </w:tc>
      </w:tr>
      <w:tr w:rsidR="00E33555" w:rsidRPr="00E33555" w14:paraId="3C15CB97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10A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C58B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Юридическая поддержка </w:t>
            </w:r>
            <w:proofErr w:type="spellStart"/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стартапов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B0EDC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"https://openedu.ru/course/msu/LAWST/"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https://openedu.ru/course/msu/LAWST/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67388968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31A4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3133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Язык, культура и межкультурная коммуникация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55C74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"https://openedu.ru/course/msu/LANG/" \t "_parent" </w:instrText>
            </w:r>
            <w:r>
              <w:fldChar w:fldCharType="separate"/>
            </w:r>
            <w:r w:rsidR="00E33555" w:rsidRPr="00E335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https://openedu.ru/course/msu/LANG/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</w:p>
        </w:tc>
      </w:tr>
      <w:tr w:rsidR="00E33555" w:rsidRPr="00E33555" w14:paraId="3060FC8F" w14:textId="77777777" w:rsidTr="00E33555">
        <w:trPr>
          <w:trHeight w:val="440"/>
        </w:trPr>
        <w:tc>
          <w:tcPr>
            <w:tcW w:w="11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C4E9E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Курсы для преподавателей</w:t>
            </w:r>
          </w:p>
        </w:tc>
      </w:tr>
      <w:tr w:rsidR="00E33555" w:rsidRPr="00E33555" w14:paraId="6C7870F0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C8DA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10F0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Массовые открытые онлайн-курсы в образовании. МООК в образовании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1946F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7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https://distant.msu.ru/mooc/</w:t>
              </w:r>
            </w:hyperlink>
          </w:p>
        </w:tc>
      </w:tr>
      <w:tr w:rsidR="00E33555" w:rsidRPr="00E33555" w14:paraId="6A744E7F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A8E3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F67D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учебных курсов в системе </w:t>
            </w:r>
            <w:proofErr w:type="spellStart"/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4F414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8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https://distant.msu.ru/course/view.php?id=119</w:t>
              </w:r>
            </w:hyperlink>
          </w:p>
        </w:tc>
      </w:tr>
      <w:tr w:rsidR="00E33555" w:rsidRPr="00E33555" w14:paraId="6DEE507F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56ED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98B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Педагогическое обеспечение онлайн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EB338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9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https://distant.msu.ru/course/view.php?id=1332</w:t>
              </w:r>
            </w:hyperlink>
          </w:p>
        </w:tc>
      </w:tr>
      <w:tr w:rsidR="00E33555" w:rsidRPr="00E33555" w14:paraId="3A3625AE" w14:textId="77777777" w:rsidTr="00E33555">
        <w:trPr>
          <w:trHeight w:val="4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FA37" w14:textId="77777777" w:rsidR="00E33555" w:rsidRPr="00E33555" w:rsidRDefault="00E33555" w:rsidP="00E335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758" w14:textId="77777777" w:rsidR="00E33555" w:rsidRPr="00E33555" w:rsidRDefault="00E33555" w:rsidP="00E3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555">
              <w:rPr>
                <w:rFonts w:ascii="Times New Roman" w:eastAsia="Times New Roman" w:hAnsi="Times New Roman" w:cs="Times New Roman"/>
                <w:lang w:eastAsia="ru-RU"/>
              </w:rPr>
              <w:t>МООК. Основы видеопроизводства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47C02" w14:textId="77777777" w:rsidR="00E33555" w:rsidRPr="00E33555" w:rsidRDefault="002829C6" w:rsidP="00E33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0" w:history="1">
              <w:r w:rsidR="00E33555" w:rsidRPr="00E3355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https://distant.msu.ru/course/view.php?id=1361</w:t>
              </w:r>
            </w:hyperlink>
          </w:p>
        </w:tc>
      </w:tr>
    </w:tbl>
    <w:p w14:paraId="1FDF8FCC" w14:textId="77777777" w:rsidR="00E33555" w:rsidRDefault="00E33555" w:rsidP="006416E3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39FBFF72" w14:textId="6A8C878F" w:rsidR="006416E3" w:rsidRDefault="006416E3" w:rsidP="0022568A">
      <w:pPr>
        <w:rPr>
          <w:rFonts w:ascii="Times New Roman" w:hAnsi="Times New Roman" w:cs="Times New Roman"/>
          <w:sz w:val="28"/>
          <w:szCs w:val="28"/>
        </w:rPr>
      </w:pPr>
    </w:p>
    <w:p w14:paraId="2C396E5D" w14:textId="324BB177" w:rsidR="00756EE8" w:rsidRDefault="00756EE8" w:rsidP="0022568A">
      <w:pPr>
        <w:rPr>
          <w:rFonts w:ascii="Times New Roman" w:hAnsi="Times New Roman" w:cs="Times New Roman"/>
          <w:sz w:val="28"/>
          <w:szCs w:val="28"/>
        </w:rPr>
      </w:pPr>
    </w:p>
    <w:sectPr w:rsidR="00756EE8" w:rsidSect="00450386">
      <w:pgSz w:w="11900" w:h="16840"/>
      <w:pgMar w:top="1440" w:right="131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Calibri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518B"/>
    <w:multiLevelType w:val="hybridMultilevel"/>
    <w:tmpl w:val="BB8EC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D92ACB"/>
    <w:multiLevelType w:val="hybridMultilevel"/>
    <w:tmpl w:val="C16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8A"/>
    <w:rsid w:val="000B26C0"/>
    <w:rsid w:val="000F1518"/>
    <w:rsid w:val="0022568A"/>
    <w:rsid w:val="002829C6"/>
    <w:rsid w:val="0034104D"/>
    <w:rsid w:val="00387A41"/>
    <w:rsid w:val="00397662"/>
    <w:rsid w:val="003F56A2"/>
    <w:rsid w:val="00450386"/>
    <w:rsid w:val="00540343"/>
    <w:rsid w:val="0055565A"/>
    <w:rsid w:val="005B48B0"/>
    <w:rsid w:val="006416E3"/>
    <w:rsid w:val="00756EE8"/>
    <w:rsid w:val="00791F41"/>
    <w:rsid w:val="007E47E2"/>
    <w:rsid w:val="00842371"/>
    <w:rsid w:val="0084347F"/>
    <w:rsid w:val="008462AB"/>
    <w:rsid w:val="00953C0E"/>
    <w:rsid w:val="00A33D97"/>
    <w:rsid w:val="00A5063E"/>
    <w:rsid w:val="00AF1684"/>
    <w:rsid w:val="00B11841"/>
    <w:rsid w:val="00B75039"/>
    <w:rsid w:val="00C24959"/>
    <w:rsid w:val="00C912E8"/>
    <w:rsid w:val="00DC2576"/>
    <w:rsid w:val="00DE2839"/>
    <w:rsid w:val="00E33555"/>
    <w:rsid w:val="00F719A6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6DA6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104D"/>
    <w:pPr>
      <w:keepNext/>
      <w:ind w:right="5395"/>
      <w:jc w:val="center"/>
      <w:outlineLvl w:val="0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4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47F"/>
    <w:pPr>
      <w:ind w:left="720"/>
      <w:contextualSpacing/>
    </w:pPr>
    <w:rPr>
      <w:rFonts w:ascii="Cambria" w:eastAsia="Times New Roman" w:hAnsi="Cambria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2371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371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rsid w:val="0034104D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7">
    <w:name w:val="caption"/>
    <w:basedOn w:val="a"/>
    <w:next w:val="a"/>
    <w:qFormat/>
    <w:rsid w:val="0034104D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34104D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34104D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4104D"/>
  </w:style>
  <w:style w:type="table" w:customStyle="1" w:styleId="TableNormal">
    <w:name w:val="Table Normal"/>
    <w:rsid w:val="00B750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 объекта1"/>
    <w:next w:val="a"/>
    <w:rsid w:val="00B750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paragraph" w:customStyle="1" w:styleId="110">
    <w:name w:val="Заголовок 11"/>
    <w:next w:val="a"/>
    <w:rsid w:val="00B75039"/>
    <w:pPr>
      <w:keepNext/>
      <w:pBdr>
        <w:top w:val="nil"/>
        <w:left w:val="nil"/>
        <w:bottom w:val="nil"/>
        <w:right w:val="nil"/>
        <w:between w:val="nil"/>
        <w:bar w:val="nil"/>
      </w:pBdr>
      <w:ind w:right="5395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table" w:styleId="aa">
    <w:name w:val="Table Grid"/>
    <w:basedOn w:val="a1"/>
    <w:uiPriority w:val="59"/>
    <w:rsid w:val="00641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104D"/>
    <w:pPr>
      <w:keepNext/>
      <w:ind w:right="5395"/>
      <w:jc w:val="center"/>
      <w:outlineLvl w:val="0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4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47F"/>
    <w:pPr>
      <w:ind w:left="720"/>
      <w:contextualSpacing/>
    </w:pPr>
    <w:rPr>
      <w:rFonts w:ascii="Cambria" w:eastAsia="Times New Roman" w:hAnsi="Cambria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2371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371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rsid w:val="0034104D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7">
    <w:name w:val="caption"/>
    <w:basedOn w:val="a"/>
    <w:next w:val="a"/>
    <w:qFormat/>
    <w:rsid w:val="0034104D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34104D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34104D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4104D"/>
  </w:style>
  <w:style w:type="table" w:customStyle="1" w:styleId="TableNormal">
    <w:name w:val="Table Normal"/>
    <w:rsid w:val="00B750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 объекта1"/>
    <w:next w:val="a"/>
    <w:rsid w:val="00B750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paragraph" w:customStyle="1" w:styleId="110">
    <w:name w:val="Заголовок 11"/>
    <w:next w:val="a"/>
    <w:rsid w:val="00B75039"/>
    <w:pPr>
      <w:keepNext/>
      <w:pBdr>
        <w:top w:val="nil"/>
        <w:left w:val="nil"/>
        <w:bottom w:val="nil"/>
        <w:right w:val="nil"/>
        <w:between w:val="nil"/>
        <w:bar w:val="nil"/>
      </w:pBdr>
      <w:ind w:right="5395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table" w:styleId="aa">
    <w:name w:val="Table Grid"/>
    <w:basedOn w:val="a1"/>
    <w:uiPriority w:val="59"/>
    <w:rsid w:val="00641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ourses.openedu.ru/courses/course-v1:msu+VOLCAN+fall_2017/info" TargetMode="External"/><Relationship Id="rId20" Type="http://schemas.openxmlformats.org/officeDocument/2006/relationships/hyperlink" Target="https://courses.openedu.ru/courses/msu/ELMAG" TargetMode="External"/><Relationship Id="rId21" Type="http://schemas.openxmlformats.org/officeDocument/2006/relationships/hyperlink" Target="https://courses.openedu.ru/courses/msu/SIMMOL" TargetMode="External"/><Relationship Id="rId22" Type="http://schemas.openxmlformats.org/officeDocument/2006/relationships/hyperlink" Target="https://openedu.ru/course/msu/PROTOCOLS_QUANTUM/" TargetMode="External"/><Relationship Id="rId23" Type="http://schemas.openxmlformats.org/officeDocument/2006/relationships/hyperlink" Target="https://openedu.ru/course/msu/PARPROG/" TargetMode="External"/><Relationship Id="rId24" Type="http://schemas.openxmlformats.org/officeDocument/2006/relationships/hyperlink" Target="https://courses.openedu.ru/courses/course-v1:msu+MANEMP+fall_2017/info" TargetMode="External"/><Relationship Id="rId25" Type="http://schemas.openxmlformats.org/officeDocument/2006/relationships/hyperlink" Target="https://openedu.ru/course/msu/RISKMENEDGMENT/" TargetMode="External"/><Relationship Id="rId26" Type="http://schemas.openxmlformats.org/officeDocument/2006/relationships/hyperlink" Target="https://courses.openedu.ru/courses/course-v1:msu+PCNS+fall_2017/info" TargetMode="External"/><Relationship Id="rId27" Type="http://schemas.openxmlformats.org/officeDocument/2006/relationships/hyperlink" Target="https://distant.msu.ru/mooc/" TargetMode="External"/><Relationship Id="rId28" Type="http://schemas.openxmlformats.org/officeDocument/2006/relationships/hyperlink" Target="https://distant.msu.ru/course/view.php?id=119" TargetMode="External"/><Relationship Id="rId29" Type="http://schemas.openxmlformats.org/officeDocument/2006/relationships/hyperlink" Target="https://distant.msu.ru/course/view.php?id=1332" TargetMode="External"/><Relationship Id="rId30" Type="http://schemas.openxmlformats.org/officeDocument/2006/relationships/hyperlink" Target="https://distant.msu.ru/course/view.php?id=1361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s://courses.openedu.ru/course/msu/LIVE" TargetMode="External"/><Relationship Id="rId11" Type="http://schemas.openxmlformats.org/officeDocument/2006/relationships/hyperlink" Target="https://courses.openedu.ru/courses/msu/VERZOO" TargetMode="External"/><Relationship Id="rId12" Type="http://schemas.openxmlformats.org/officeDocument/2006/relationships/hyperlink" Target="https://courses.openedu.ru/courses/course-v1:msu+JAPLIT+fall_2017/info" TargetMode="External"/><Relationship Id="rId13" Type="http://schemas.openxmlformats.org/officeDocument/2006/relationships/hyperlink" Target="https://openedu.ru/course/msu/KVANT_CRYPTOGRAPHY/" TargetMode="External"/><Relationship Id="rId14" Type="http://schemas.openxmlformats.org/officeDocument/2006/relationships/hyperlink" Target="https://openedu.ru/course/msu/KVANTELECTRONIC/" TargetMode="External"/><Relationship Id="rId15" Type="http://schemas.openxmlformats.org/officeDocument/2006/relationships/hyperlink" Target="https://courses.openedu.ru/courses/course-v1:msu+PERSLIT+fall_2017/info" TargetMode="External"/><Relationship Id="rId16" Type="http://schemas.openxmlformats.org/officeDocument/2006/relationships/hyperlink" Target="https://courses.openedu.ru/courses/course-v1:msu+MATHAN+fall_2017/info" TargetMode="External"/><Relationship Id="rId17" Type="http://schemas.openxmlformats.org/officeDocument/2006/relationships/hyperlink" Target="https://openedu.ru/course/msu/MOLECGENETICS/" TargetMode="External"/><Relationship Id="rId18" Type="http://schemas.openxmlformats.org/officeDocument/2006/relationships/hyperlink" Target="https://openedu.ru/course/msu/NEUROPHYS/" TargetMode="External"/><Relationship Id="rId19" Type="http://schemas.openxmlformats.org/officeDocument/2006/relationships/hyperlink" Target="https://courses.openedu.ru/courses/msu/MECH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penedu.ru/course/msu/MEDTHEORY/" TargetMode="External"/><Relationship Id="rId7" Type="http://schemas.openxmlformats.org/officeDocument/2006/relationships/hyperlink" Target="https://openedu.ru/course/msu/ANGEOM" TargetMode="External"/><Relationship Id="rId8" Type="http://schemas.openxmlformats.org/officeDocument/2006/relationships/hyperlink" Target="https://openedu.ru/course/msu/QUANTUMCOMPU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6495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Князева</dc:creator>
  <cp:keywords/>
  <dc:description/>
  <cp:lastModifiedBy>user12</cp:lastModifiedBy>
  <cp:revision>3</cp:revision>
  <dcterms:created xsi:type="dcterms:W3CDTF">2020-03-23T08:12:00Z</dcterms:created>
  <dcterms:modified xsi:type="dcterms:W3CDTF">2020-03-23T08:14:00Z</dcterms:modified>
</cp:coreProperties>
</file>