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74D2" w14:textId="77777777" w:rsidR="00143428" w:rsidRDefault="00143428" w:rsidP="00143428">
      <w:pPr>
        <w:pStyle w:val="a3"/>
        <w:shd w:val="clear" w:color="auto" w:fill="FFFFFF"/>
        <w:spacing w:before="120" w:beforeAutospacing="0" w:after="12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Цикл «Знакомство с астрономией» (8+)</w:t>
      </w:r>
    </w:p>
    <w:p w14:paraId="1FF76D4A" w14:textId="77777777" w:rsidR="00143428" w:rsidRPr="004173DD" w:rsidRDefault="00143428" w:rsidP="0014342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EA7D6" w14:textId="77777777" w:rsidR="00510ED4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н.с</w:t>
      </w:r>
      <w:proofErr w:type="spellEnd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. </w:t>
      </w:r>
      <w:proofErr w:type="spellStart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Коснырева</w:t>
      </w:r>
      <w:proofErr w:type="spellEnd"/>
      <w:r w:rsidRPr="00C50FF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настасия Александровна</w:t>
      </w:r>
    </w:p>
    <w:p w14:paraId="4589AA4A" w14:textId="77777777" w:rsidR="00510ED4" w:rsidRPr="004173DD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</w:pPr>
    </w:p>
    <w:p w14:paraId="4D56A1CA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дает </w:t>
      </w:r>
      <w:r>
        <w:rPr>
          <w:rFonts w:ascii="Times New Roman" w:hAnsi="Times New Roman"/>
          <w:sz w:val="24"/>
          <w:szCs w:val="24"/>
        </w:rPr>
        <w:t xml:space="preserve">представление о </w:t>
      </w:r>
      <w:r>
        <w:rPr>
          <w:rFonts w:ascii="Times New Roman" w:hAnsi="Times New Roman" w:cs="Times New Roman"/>
          <w:sz w:val="24"/>
          <w:szCs w:val="24"/>
        </w:rPr>
        <w:t>виде звёздного неба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мифологии созвездий, развитии астрономии в античные времена. Будут рассмотрены вопросы природы небесных тел и явлений в Солнечной системе. </w:t>
      </w:r>
    </w:p>
    <w:p w14:paraId="0F89921C" w14:textId="77777777" w:rsidR="00510ED4" w:rsidRDefault="00510ED4" w:rsidP="00510ED4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BB6F9D7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B7364" w14:textId="77777777" w:rsidR="00510ED4" w:rsidRPr="00086098" w:rsidRDefault="00510ED4" w:rsidP="00510ED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57A68557" w14:textId="6504AB85" w:rsidR="00510ED4" w:rsidRPr="009D2388" w:rsidRDefault="00510ED4" w:rsidP="00510ED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388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9D2388" w:rsidRPr="009D2388">
        <w:rPr>
          <w:rFonts w:ascii="Times New Roman" w:hAnsi="Times New Roman" w:cs="Times New Roman"/>
          <w:b/>
          <w:bCs/>
          <w:sz w:val="24"/>
          <w:szCs w:val="24"/>
        </w:rPr>
        <w:t>24, 31 марта, 7 апреля</w:t>
      </w:r>
      <w:r w:rsidR="009D2388" w:rsidRPr="009D2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388">
        <w:rPr>
          <w:rFonts w:ascii="Times New Roman" w:hAnsi="Times New Roman" w:cs="Times New Roman"/>
          <w:b/>
          <w:bCs/>
          <w:sz w:val="24"/>
          <w:szCs w:val="24"/>
        </w:rPr>
        <w:t>(по вторникам)</w:t>
      </w:r>
    </w:p>
    <w:p w14:paraId="2A56356C" w14:textId="77777777" w:rsidR="00510ED4" w:rsidRPr="00546E4A" w:rsidRDefault="00510ED4" w:rsidP="00510ED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84C2968" w14:textId="77777777" w:rsidR="00510ED4" w:rsidRPr="004173DD" w:rsidRDefault="00510ED4" w:rsidP="00510ED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D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173DD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</w:p>
    <w:p w14:paraId="2CDD44F6" w14:textId="77777777" w:rsidR="00510ED4" w:rsidRPr="004173DD" w:rsidRDefault="00510ED4" w:rsidP="00510ED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3FAB6477" w14:textId="77777777" w:rsidR="00510ED4" w:rsidRDefault="00510ED4" w:rsidP="00510ED4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2D39ED91" w14:textId="77777777" w:rsidR="00510ED4" w:rsidRPr="002F67BB" w:rsidRDefault="00510ED4" w:rsidP="00510ED4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5BA054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Звезды и созвездия</w:t>
      </w:r>
    </w:p>
    <w:p w14:paraId="30228963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FD70C2" w14:textId="77777777" w:rsidR="00510ED4" w:rsidRPr="00C50FFB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занятии слушатели познакомятся с понятием «созвездие», узнают откуда произошли названия созвездий, сколько их на небе, есть ли между ними границы. Научатся находить на ночном небе Большую и Малую Медведиц, Кассиопею и Орион.</w:t>
      </w:r>
    </w:p>
    <w:p w14:paraId="10DB9B7F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90285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Солнечная система</w:t>
      </w:r>
    </w:p>
    <w:p w14:paraId="2D1288AD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121EF4" w14:textId="77777777" w:rsidR="00510ED4" w:rsidRPr="00C50FFB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занятии будут рассмотрены основные характеристики и особенности планет Солнечной системы. Слушатели узнают о размерах, составе и орбитах планет, а также о роли Солнца в функционировании всей системы. Ответим на вопрос, почему Земля — единственная планета, на которой есть жизнь, и какую роль играет Солнце для всего живого на Земле.</w:t>
      </w:r>
    </w:p>
    <w:p w14:paraId="413A42C5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204805" w14:textId="77777777" w:rsidR="00510ED4" w:rsidRDefault="00510ED4" w:rsidP="00510ED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Малые тела Солнечной системы</w:t>
      </w:r>
    </w:p>
    <w:p w14:paraId="3877DA75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04910B" w14:textId="77777777" w:rsidR="00510ED4" w:rsidRDefault="00510ED4" w:rsidP="00510ED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Завершающее занятие цикла будет посвящено астероидам, кометам, метеоритам, а также астроблемам. Мы рассмотрим примеры кратеров на Земле. Поговорим о классификации метеоритов, о главном поясе астероидов. Коснемся таких тем, как Тунгусский метеорит, Челябинский метеорит. Отдельно рассмотрим тему, связанную с поиском и исследованиями метеоритов.</w:t>
      </w:r>
    </w:p>
    <w:p w14:paraId="53508FF2" w14:textId="77777777" w:rsidR="007D44F0" w:rsidRDefault="007D44F0" w:rsidP="00510ED4">
      <w:pPr>
        <w:pStyle w:val="a4"/>
        <w:shd w:val="clear" w:color="auto" w:fill="FFFFFF"/>
        <w:spacing w:after="0" w:line="240" w:lineRule="auto"/>
        <w:ind w:left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868"/>
    <w:multiLevelType w:val="hybridMultilevel"/>
    <w:tmpl w:val="3E4C7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62922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28"/>
    <w:rsid w:val="00143428"/>
    <w:rsid w:val="004D6FCE"/>
    <w:rsid w:val="00510ED4"/>
    <w:rsid w:val="007D44F0"/>
    <w:rsid w:val="00803E38"/>
    <w:rsid w:val="009D2388"/>
    <w:rsid w:val="00B22887"/>
    <w:rsid w:val="00F734CA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32A"/>
  <w15:chartTrackingRefBased/>
  <w15:docId w15:val="{27D90EAD-0769-425F-AD10-6C943905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28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143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List Paragraph"/>
    <w:aliases w:val="ITL List Paragraph"/>
    <w:basedOn w:val="a"/>
    <w:link w:val="a5"/>
    <w:uiPriority w:val="1"/>
    <w:qFormat/>
    <w:rsid w:val="00143428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510ED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2024-09-24T16:56:00Z</dcterms:created>
  <dcterms:modified xsi:type="dcterms:W3CDTF">2026-01-18T16:31:00Z</dcterms:modified>
</cp:coreProperties>
</file>