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5" w:rsidRDefault="006C76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Стихи о цветах на английском языке</w:t>
      </w:r>
    </w:p>
    <w:p w:rsidR="00733BC4" w:rsidRDefault="006C76F5">
      <w:r>
        <w:rPr>
          <w:rFonts w:ascii="Verdana" w:hAnsi="Verdana"/>
          <w:color w:val="000000"/>
          <w:sz w:val="17"/>
          <w:szCs w:val="17"/>
          <w:shd w:val="clear" w:color="auto" w:fill="FFFFFF"/>
        </w:rPr>
        <w:t>Жил на свете крокодил.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Был он добр и очень мил.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 утрам лежал один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а траве зеленой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green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Был он весел по утрам: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Green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трава и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green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он сам.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Мне купили мячик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Это мой любимый цвет,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Если вам еще не ясно,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Подскажу, что это красный.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 тайге зимою хмурый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Х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одит мишка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brown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 бурый.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эту пору он обидчивый: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Белый снег, а он коричневый.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 окошком воробей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есь от пыли серый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grey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Он сидит на солнышке,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Чистит свои перышки.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По-английски платье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dress</w:t>
      </w:r>
      <w:proofErr w:type="spell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Розовое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pink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В нем, решила я, I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think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Лучше всех принцесс.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Дети загорелые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Летом у воды,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Любят солнце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yellow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Yellow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цветы.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Всех друзей обегала,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 узнать секрет,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Оказалось,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yellow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Это желтый цвет.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***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Спросит друг: "Какой на вкус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вой любимый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orange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juice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?"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Даже и не спрашивай: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Апельсин оранжевый.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sectPr w:rsidR="00733BC4" w:rsidSect="0073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F5"/>
    <w:rsid w:val="006C76F5"/>
    <w:rsid w:val="0073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2014-01-21T17:20:00Z</dcterms:created>
  <dcterms:modified xsi:type="dcterms:W3CDTF">2014-01-21T17:22:00Z</dcterms:modified>
</cp:coreProperties>
</file>