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3428" w:rsidRDefault="00143428" w:rsidP="00143428">
      <w:pPr>
        <w:pStyle w:val="a3"/>
        <w:shd w:val="clear" w:color="auto" w:fill="FFFFFF"/>
        <w:spacing w:before="120" w:beforeAutospacing="0" w:after="12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Цикл «Знакомство с астрономией» (8+)</w:t>
      </w:r>
    </w:p>
    <w:p w:rsidR="00143428" w:rsidRPr="004173DD" w:rsidRDefault="00143428" w:rsidP="0014342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28" w:rsidRDefault="00143428" w:rsidP="0014342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4173DD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proofErr w:type="spellStart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н.с</w:t>
      </w:r>
      <w:proofErr w:type="spellEnd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 xml:space="preserve">. </w:t>
      </w:r>
      <w:proofErr w:type="spellStart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Коснырева</w:t>
      </w:r>
      <w:proofErr w:type="spellEnd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настасия Александровна</w:t>
      </w:r>
    </w:p>
    <w:p w:rsidR="00143428" w:rsidRPr="004173DD" w:rsidRDefault="00143428" w:rsidP="0014342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</w:pP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дает </w:t>
      </w:r>
      <w:r>
        <w:rPr>
          <w:rFonts w:ascii="Times New Roman" w:hAnsi="Times New Roman"/>
          <w:sz w:val="24"/>
          <w:szCs w:val="24"/>
        </w:rPr>
        <w:t xml:space="preserve">представление о </w:t>
      </w:r>
      <w:r>
        <w:rPr>
          <w:rFonts w:ascii="Times New Roman" w:hAnsi="Times New Roman" w:cs="Times New Roman"/>
          <w:sz w:val="24"/>
          <w:szCs w:val="24"/>
        </w:rPr>
        <w:t>виде звёздного неба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мифологии созвездий, развитии астрономии в античные времена. Будут рассмотрены вопросы природы небесных тел и явлений в Солнечной системе. </w:t>
      </w:r>
    </w:p>
    <w:p w:rsidR="00143428" w:rsidRDefault="00143428" w:rsidP="0014342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28" w:rsidRPr="00086098" w:rsidRDefault="00143428" w:rsidP="0014342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</w:p>
    <w:p w:rsidR="00143428" w:rsidRPr="000F4F8F" w:rsidRDefault="00143428" w:rsidP="0014342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12, 26 ноября, 03 декабря</w:t>
      </w:r>
    </w:p>
    <w:p w:rsidR="00143428" w:rsidRPr="000F4F8F" w:rsidRDefault="00143428" w:rsidP="0014342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28" w:rsidRPr="004173DD" w:rsidRDefault="00143428" w:rsidP="0014342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D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</w:p>
    <w:p w:rsidR="00143428" w:rsidRPr="004173DD" w:rsidRDefault="00143428" w:rsidP="001434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73DD">
        <w:rPr>
          <w:b/>
          <w:color w:val="000000"/>
        </w:rPr>
        <w:t>Продолжительность одного занятия:</w:t>
      </w:r>
      <w:r w:rsidRPr="004173DD">
        <w:rPr>
          <w:color w:val="000000"/>
        </w:rPr>
        <w:t xml:space="preserve"> 1 час</w:t>
      </w:r>
    </w:p>
    <w:p w:rsidR="00143428" w:rsidRDefault="00143428" w:rsidP="00143428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</w:t>
      </w:r>
      <w:r>
        <w:rPr>
          <w:rFonts w:ascii="Times New Roman" w:hAnsi="Times New Roman" w:cs="Times New Roman"/>
          <w:sz w:val="24"/>
          <w:szCs w:val="24"/>
        </w:rPr>
        <w:t>: 1200 рублей</w:t>
      </w:r>
    </w:p>
    <w:p w:rsidR="00143428" w:rsidRPr="002F67BB" w:rsidRDefault="00143428" w:rsidP="00143428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3428" w:rsidRDefault="00143428" w:rsidP="001434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Звезды и созвездия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Pr="00C50FFB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занятии слушатели познакомятся с понятием «созвездие», узнают откуда произошли названия созвездий, сколько их на небе, есть ли между ними границы. Научатся находить на ночном небе Большую и Малую Медведиц, Кассиопею и Орион.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28" w:rsidRDefault="00143428" w:rsidP="001434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Солнечная система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Pr="00C50FFB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занятии будут рассмотрены основные характеристики и особенности планет Солнечной системы. Слушатели узнают о размерах, составе и орбитах планет, а также о роли Солнца в функционировании всей системы. Ответим на вопрос, почему Земля — единственная планета, на которой есть жизнь, и какую роль играет Солнце для всего живого на Земле.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Default="00143428" w:rsidP="001434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Малые тела Солнечной системы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Завершающее занятие цикла будет посвящено астероидам, кометам, метеоритам, а также астроблемам. Мы рассмотрим примеры кратеров на Земле. Поговорим о классификации метеоритов, о главном поясе астероидов. Коснемся таких тем, как Тунгусский метеорит, Челябинский метеорит. Отдельно рассмотрим тему, связанную с поиском и исследованиями метеоритов.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868"/>
    <w:multiLevelType w:val="hybridMultilevel"/>
    <w:tmpl w:val="3E4C7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2922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8"/>
    <w:rsid w:val="00143428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8B7"/>
  <w15:chartTrackingRefBased/>
  <w15:docId w15:val="{27D90EAD-0769-425F-AD10-6C94390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28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143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aliases w:val="ITL List Paragraph"/>
    <w:basedOn w:val="a"/>
    <w:uiPriority w:val="1"/>
    <w:qFormat/>
    <w:rsid w:val="0014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2024-09-24T16:56:00Z</dcterms:created>
  <dcterms:modified xsi:type="dcterms:W3CDTF">2024-09-24T16:57:00Z</dcterms:modified>
</cp:coreProperties>
</file>