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49F" w:rsidRDefault="005B649F" w:rsidP="005B649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bookmarkStart w:id="0" w:name="_Hlk177334934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Цикл «Мир растительной клетки: освоение воды и суши» (12+)</w:t>
      </w:r>
      <w:bookmarkEnd w:id="0"/>
    </w:p>
    <w:p w:rsidR="005B649F" w:rsidRDefault="005B649F" w:rsidP="005B649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9F" w:rsidRPr="000F4F8F" w:rsidRDefault="005B649F" w:rsidP="005B649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9F" w:rsidRDefault="005B649F" w:rsidP="005B649F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1" w:name="_Hlk177335568"/>
      <w:r w:rsidRPr="00963082">
        <w:rPr>
          <w:b/>
          <w:color w:val="000000"/>
        </w:rPr>
        <w:t>Занятия провод</w:t>
      </w:r>
      <w:r>
        <w:rPr>
          <w:b/>
          <w:color w:val="000000"/>
        </w:rPr>
        <w:t>и</w:t>
      </w:r>
      <w:r w:rsidRPr="00963082">
        <w:rPr>
          <w:b/>
          <w:color w:val="000000"/>
        </w:rPr>
        <w:t>т:</w:t>
      </w:r>
      <w:r w:rsidRPr="00963082">
        <w:rPr>
          <w:color w:val="000000"/>
        </w:rPr>
        <w:t xml:space="preserve"> к.б.н., </w:t>
      </w:r>
      <w:proofErr w:type="spellStart"/>
      <w:r w:rsidRPr="00963082">
        <w:rPr>
          <w:color w:val="000000"/>
        </w:rPr>
        <w:t>в.н.с</w:t>
      </w:r>
      <w:proofErr w:type="spellEnd"/>
      <w:r w:rsidRPr="00963082">
        <w:rPr>
          <w:color w:val="000000"/>
        </w:rPr>
        <w:t xml:space="preserve">. Пикуленко Марина </w:t>
      </w:r>
      <w:proofErr w:type="spellStart"/>
      <w:r w:rsidRPr="00963082">
        <w:rPr>
          <w:color w:val="000000"/>
        </w:rPr>
        <w:t>Маиловна</w:t>
      </w:r>
      <w:proofErr w:type="spellEnd"/>
    </w:p>
    <w:p w:rsidR="005B649F" w:rsidRDefault="005B649F" w:rsidP="005B649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bookmarkEnd w:id="1"/>
    <w:p w:rsidR="005B649F" w:rsidRPr="00A57F0D" w:rsidRDefault="005B649F" w:rsidP="005B649F">
      <w:pPr>
        <w:jc w:val="both"/>
        <w:rPr>
          <w:rFonts w:ascii="Times New Roman" w:hAnsi="Times New Roman" w:cs="Times New Roman"/>
          <w:sz w:val="24"/>
          <w:szCs w:val="24"/>
        </w:rPr>
      </w:pPr>
      <w:r w:rsidRPr="00A5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данной программы слушатели познакомятся с основными физиологическими процессами у наземных растений и путями их регуляции. </w:t>
      </w:r>
      <w:r w:rsidRPr="00A57F0D">
        <w:rPr>
          <w:rFonts w:ascii="Times New Roman" w:hAnsi="Times New Roman" w:cs="Times New Roman"/>
          <w:sz w:val="24"/>
          <w:szCs w:val="24"/>
        </w:rPr>
        <w:t xml:space="preserve">В интерактивной форме будут раскрыты понятия: осмос, диффузия, транспирация; </w:t>
      </w:r>
      <w:r w:rsidRPr="00A5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 ионов в растительных тканях и показана важность питания растений, его взаимосвязь с процессами развития растений, почему важно взаимодействие растительных клеток с внешней средой </w:t>
      </w:r>
      <w:proofErr w:type="gramStart"/>
      <w:r w:rsidRPr="00A5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 изучение</w:t>
      </w:r>
      <w:proofErr w:type="gramEnd"/>
      <w:r w:rsidRPr="00A5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динамики растений в биосфере.</w:t>
      </w:r>
    </w:p>
    <w:p w:rsidR="005B649F" w:rsidRDefault="005B649F" w:rsidP="005B649F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5B649F" w:rsidRPr="00872173" w:rsidRDefault="005B649F" w:rsidP="005B649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5B649F" w:rsidRPr="00086098" w:rsidRDefault="005B649F" w:rsidP="005B649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</w:p>
    <w:p w:rsidR="005B649F" w:rsidRPr="000F4F8F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12, 26 ноября, 03 декабря</w:t>
      </w:r>
    </w:p>
    <w:p w:rsidR="005B649F" w:rsidRDefault="005B649F" w:rsidP="005B649F">
      <w:pPr>
        <w:pStyle w:val="a3"/>
        <w:spacing w:before="0" w:beforeAutospacing="0" w:after="0" w:afterAutospacing="0"/>
        <w:jc w:val="both"/>
        <w:rPr>
          <w:b/>
          <w:bCs/>
        </w:rPr>
      </w:pPr>
      <w:r w:rsidRPr="000F4F8F">
        <w:rPr>
          <w:b/>
          <w:bCs/>
        </w:rPr>
        <w:t>Время:  1</w:t>
      </w:r>
      <w:r>
        <w:rPr>
          <w:b/>
          <w:bCs/>
        </w:rPr>
        <w:t>7</w:t>
      </w:r>
      <w:r w:rsidRPr="000F4F8F">
        <w:rPr>
          <w:b/>
          <w:bCs/>
        </w:rPr>
        <w:t>.</w:t>
      </w:r>
      <w:r>
        <w:rPr>
          <w:b/>
          <w:bCs/>
        </w:rPr>
        <w:t>30</w:t>
      </w:r>
    </w:p>
    <w:p w:rsidR="005B649F" w:rsidRDefault="005B649F" w:rsidP="005B649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649F" w:rsidRPr="00963082" w:rsidRDefault="005B649F" w:rsidP="005B64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5B649F" w:rsidRPr="00963082" w:rsidRDefault="005B649F" w:rsidP="005B64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 час</w:t>
      </w:r>
    </w:p>
    <w:p w:rsidR="005B649F" w:rsidRPr="00963082" w:rsidRDefault="005B649F" w:rsidP="005B649F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96308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B649F" w:rsidRPr="00B400CA" w:rsidRDefault="005B649F" w:rsidP="005B649F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649F" w:rsidRPr="00C50FFB" w:rsidRDefault="005B649F" w:rsidP="005B649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C50FFB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Появление и развитие растений на Земле</w:t>
      </w:r>
    </w:p>
    <w:p w:rsidR="005B649F" w:rsidRDefault="005B649F" w:rsidP="005B649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5B649F" w:rsidRPr="009D7F6B" w:rsidRDefault="005B649F" w:rsidP="005B6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F6B">
        <w:rPr>
          <w:rFonts w:ascii="Times New Roman" w:hAnsi="Times New Roman" w:cs="Times New Roman"/>
          <w:sz w:val="24"/>
          <w:szCs w:val="24"/>
        </w:rPr>
        <w:t>На первом</w:t>
      </w:r>
      <w:r>
        <w:rPr>
          <w:rFonts w:ascii="Times New Roman" w:hAnsi="Times New Roman" w:cs="Times New Roman"/>
          <w:sz w:val="24"/>
          <w:szCs w:val="24"/>
        </w:rPr>
        <w:t xml:space="preserve"> занятии слушатели познакомятся</w:t>
      </w:r>
      <w:r w:rsidRPr="009D7F6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гипотезами появления клетки как организма и как элементарной структуры многоклеточного организма, о специфических </w:t>
      </w:r>
      <w:proofErr w:type="gramStart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особенностях  растительной</w:t>
      </w:r>
      <w:proofErr w:type="gramEnd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клетки и ее структурной организации.</w:t>
      </w:r>
    </w:p>
    <w:p w:rsidR="005B649F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затронуты </w:t>
      </w:r>
      <w:proofErr w:type="gramStart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 истории</w:t>
      </w:r>
      <w:proofErr w:type="gramEnd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открытия и изучения фотосинтеза, значение работ К. А. Тимирязева, г</w:t>
      </w:r>
      <w:r w:rsidRPr="009D7F6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ипотез о происхождении хлоропластов в процессе эволюции. </w:t>
      </w:r>
      <w:r w:rsidRPr="009D7F6B">
        <w:rPr>
          <w:rFonts w:ascii="Times New Roman" w:hAnsi="Times New Roman" w:cs="Times New Roman"/>
          <w:sz w:val="24"/>
          <w:szCs w:val="24"/>
        </w:rPr>
        <w:t xml:space="preserve">Выделим </w:t>
      </w:r>
      <w:r w:rsidRPr="009D7F6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пигменты листовых </w:t>
      </w:r>
      <w:proofErr w:type="gramStart"/>
      <w:r w:rsidRPr="009D7F6B">
        <w:rPr>
          <w:rStyle w:val="c2"/>
          <w:rFonts w:ascii="Times New Roman" w:hAnsi="Times New Roman" w:cs="Times New Roman"/>
          <w:color w:val="000000"/>
          <w:sz w:val="24"/>
          <w:szCs w:val="24"/>
        </w:rPr>
        <w:t>пластин  и</w:t>
      </w:r>
      <w:proofErr w:type="gramEnd"/>
      <w:r w:rsidRPr="009D7F6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рассмотрим теоретически  функции; ответим на вопрос  о </w:t>
      </w:r>
      <w:r w:rsidRPr="009D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начении в процессе фотосинтеза различных участков солнечного спектра.</w:t>
      </w:r>
    </w:p>
    <w:p w:rsidR="005B649F" w:rsidRPr="009D7F6B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649F" w:rsidRPr="00C50FFB" w:rsidRDefault="005B649F" w:rsidP="005B649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C50F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сновные физиологические процессы у наземных растений</w:t>
      </w:r>
    </w:p>
    <w:p w:rsidR="005B649F" w:rsidRPr="009D7F6B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9F" w:rsidRPr="009D7F6B" w:rsidRDefault="005B649F" w:rsidP="005B649F">
      <w:pPr>
        <w:jc w:val="both"/>
        <w:rPr>
          <w:rFonts w:ascii="Times New Roman" w:hAnsi="Times New Roman" w:cs="Times New Roman"/>
          <w:sz w:val="24"/>
          <w:szCs w:val="24"/>
        </w:rPr>
      </w:pPr>
      <w:r w:rsidRPr="009D7F6B">
        <w:rPr>
          <w:rFonts w:ascii="Times New Roman" w:hAnsi="Times New Roman" w:cs="Times New Roman"/>
          <w:sz w:val="24"/>
          <w:szCs w:val="24"/>
        </w:rPr>
        <w:t xml:space="preserve">На втором занятии будут рассмотрены основные характеристики и особенности физиологических процессов у наземных растений, </w:t>
      </w:r>
      <w:proofErr w:type="gramStart"/>
      <w:r w:rsidRPr="009D7F6B">
        <w:rPr>
          <w:rFonts w:ascii="Times New Roman" w:hAnsi="Times New Roman" w:cs="Times New Roman"/>
          <w:sz w:val="24"/>
          <w:szCs w:val="24"/>
        </w:rPr>
        <w:t>значение  воды</w:t>
      </w:r>
      <w:proofErr w:type="gramEnd"/>
      <w:r w:rsidRPr="009D7F6B">
        <w:rPr>
          <w:rFonts w:ascii="Times New Roman" w:hAnsi="Times New Roman" w:cs="Times New Roman"/>
          <w:sz w:val="24"/>
          <w:szCs w:val="24"/>
        </w:rPr>
        <w:t xml:space="preserve"> в жизни растений. Познакомимся с процессами осмоса, </w:t>
      </w:r>
      <w:proofErr w:type="gramStart"/>
      <w:r w:rsidRPr="009D7F6B">
        <w:rPr>
          <w:rFonts w:ascii="Times New Roman" w:hAnsi="Times New Roman" w:cs="Times New Roman"/>
          <w:sz w:val="24"/>
          <w:szCs w:val="24"/>
        </w:rPr>
        <w:t>диффузии,  транспирации</w:t>
      </w:r>
      <w:proofErr w:type="gramEnd"/>
      <w:r w:rsidRPr="009D7F6B">
        <w:rPr>
          <w:rFonts w:ascii="Times New Roman" w:hAnsi="Times New Roman" w:cs="Times New Roman"/>
          <w:sz w:val="24"/>
          <w:szCs w:val="24"/>
        </w:rPr>
        <w:t xml:space="preserve">. Слушатели узнают </w:t>
      </w:r>
      <w:proofErr w:type="gramStart"/>
      <w:r w:rsidRPr="009D7F6B">
        <w:rPr>
          <w:rFonts w:ascii="Times New Roman" w:hAnsi="Times New Roman" w:cs="Times New Roman"/>
          <w:sz w:val="24"/>
          <w:szCs w:val="24"/>
        </w:rPr>
        <w:t xml:space="preserve">о </w:t>
      </w:r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транспорте</w:t>
      </w:r>
      <w:proofErr w:type="gramEnd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ионов в растительных тканях, восходящем передвижении веществ по растению. Познакомимся с важностью минерального питания и взаимосвязи с процессами роста и развития растений.</w:t>
      </w:r>
    </w:p>
    <w:p w:rsidR="005B649F" w:rsidRPr="00C50FFB" w:rsidRDefault="005B649F" w:rsidP="005B649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C50F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заимодействие растительного организма с внешней средой, роль растений в биосфере</w:t>
      </w:r>
    </w:p>
    <w:p w:rsidR="005B649F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9F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6B">
        <w:rPr>
          <w:rFonts w:ascii="Times New Roman" w:hAnsi="Times New Roman" w:cs="Times New Roman"/>
          <w:sz w:val="24"/>
          <w:szCs w:val="24"/>
        </w:rPr>
        <w:t xml:space="preserve">Завершающее занятие цикла будет посвящено </w:t>
      </w:r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влиянию окружающих условий на процессы фотосинтеза. Слушатели узнают о разнообразии продуктов </w:t>
      </w:r>
      <w:proofErr w:type="gramStart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фотосинтеза,  разных</w:t>
      </w:r>
      <w:proofErr w:type="gramEnd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типах фотосинтеза, о светолюбивых и теневыносливых растениях. Будут рассмотрены вопросы повышения интенсивности и </w:t>
      </w:r>
      <w:proofErr w:type="gramStart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продуктивности  фотосинтеза</w:t>
      </w:r>
      <w:proofErr w:type="gramEnd"/>
      <w:r w:rsidRPr="009D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649F" w:rsidRPr="00872173" w:rsidRDefault="005B649F" w:rsidP="005B649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33CB3"/>
    <w:multiLevelType w:val="hybridMultilevel"/>
    <w:tmpl w:val="B21EB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899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F"/>
    <w:rsid w:val="005B649F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E47F"/>
  <w15:chartTrackingRefBased/>
  <w15:docId w15:val="{383BC940-93B4-4C12-BD8A-F0F2513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9F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5B649F"/>
    <w:pPr>
      <w:ind w:left="720"/>
      <w:contextualSpacing/>
    </w:pPr>
  </w:style>
  <w:style w:type="character" w:customStyle="1" w:styleId="c2">
    <w:name w:val="c2"/>
    <w:basedOn w:val="a0"/>
    <w:rsid w:val="005B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2024-09-24T16:55:00Z</dcterms:created>
  <dcterms:modified xsi:type="dcterms:W3CDTF">2024-09-24T16:56:00Z</dcterms:modified>
</cp:coreProperties>
</file>