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5A3C" w14:textId="77777777" w:rsidR="005E3798" w:rsidRDefault="005E3798" w:rsidP="005E37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3290990"/>
      <w:r w:rsidRPr="005E3798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 «От водорослей до цветковых растений»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(11+)</w:t>
      </w:r>
    </w:p>
    <w:p w14:paraId="1F259F5E" w14:textId="77777777" w:rsidR="005E3798" w:rsidRDefault="005E3798" w:rsidP="005E379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76256" w14:textId="77777777" w:rsidR="005E3798" w:rsidRPr="00F47199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F47199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Занятия проводит: сотрудник Конькова Полина Игоревна</w:t>
      </w:r>
    </w:p>
    <w:p w14:paraId="786E463E" w14:textId="77777777" w:rsidR="005E3798" w:rsidRDefault="005E3798" w:rsidP="005E37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989ABFD" w14:textId="77777777" w:rsidR="005E3798" w:rsidRPr="00706E70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Цикл посвящен многообразию растительного мира и представляет собой обзор основных систематических групп растений: водоросли, мохообразные, папоротникообразные, голосеменные, покрытосеменные. Будут рассмотрены их строение, экологические особенности, роль в природе и вопросы практического использования.</w:t>
      </w:r>
    </w:p>
    <w:p w14:paraId="7197DF4D" w14:textId="77777777" w:rsidR="005E3798" w:rsidRPr="00706E70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6A5E775E" w14:textId="5C80DFED" w:rsidR="005E3798" w:rsidRPr="00A971DC" w:rsidRDefault="005E3798" w:rsidP="00A971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A971DC">
        <w:rPr>
          <w:rFonts w:ascii="Times New Roman" w:eastAsia="Times New Roman" w:hAnsi="Times New Roman" w:cs="Times New Roman"/>
          <w:b/>
          <w:i/>
          <w:iCs/>
          <w:color w:val="2C2D2E"/>
          <w:kern w:val="0"/>
          <w:sz w:val="24"/>
          <w:szCs w:val="24"/>
          <w:lang w:eastAsia="ru-RU"/>
          <w14:ligatures w14:val="none"/>
        </w:rPr>
        <w:t>Водоросли</w:t>
      </w:r>
    </w:p>
    <w:p w14:paraId="45164EA7" w14:textId="77777777" w:rsidR="005E3798" w:rsidRPr="00706E70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Занятие познакомит слушателей с особенностями строения низших растений, связанными с жизнью преимущественно в водной среде, с уровнями их организации и экологическими группами, расскажет о водорослях не только морей и пресных водоемов, но и суши. Мы поговорим о микроскопических водорослях и водорослях-</w:t>
      </w:r>
      <w:proofErr w:type="spellStart"/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макрофитах</w:t>
      </w:r>
      <w:proofErr w:type="spellEnd"/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, более подробно рассмотрим зелёные, бурые и красные водоросли, обсудим значение водорослей в природе и в жизни человека.</w:t>
      </w:r>
    </w:p>
    <w:p w14:paraId="03D44007" w14:textId="77777777" w:rsidR="005E3798" w:rsidRPr="00706E70" w:rsidRDefault="005E3798" w:rsidP="005E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00A8FA7A" w14:textId="2CE46B99" w:rsidR="005E3798" w:rsidRPr="00A971DC" w:rsidRDefault="005E3798" w:rsidP="00A971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A971DC"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  <w:t>Высшие споровые</w:t>
      </w:r>
    </w:p>
    <w:p w14:paraId="6D9DDB0E" w14:textId="77777777" w:rsidR="005E3798" w:rsidRPr="00706E70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Занятие расскажет о строении спор и особенностях спорового размножения, об анатомическом и морфологическом строении мохообразных и папоротникообразных, о циклах их развития, экологических особенностях, географическом распространении и использовании человеком. Мы поговорим о роли в растительном покрове ископаемых и современных споровых растений, познакомимся с некоторыми представителями флоры споровых растений средней полосы России.</w:t>
      </w:r>
    </w:p>
    <w:p w14:paraId="5BE9A5E4" w14:textId="77777777" w:rsidR="005E3798" w:rsidRPr="00706E70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2D8E004F" w14:textId="6E315297" w:rsidR="005E3798" w:rsidRPr="00A971DC" w:rsidRDefault="005E3798" w:rsidP="00A971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A971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Семенные</w:t>
      </w:r>
      <w:r w:rsidRPr="00A971DC"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 растения</w:t>
      </w:r>
    </w:p>
    <w:p w14:paraId="3BAEA06E" w14:textId="77777777" w:rsidR="005E3798" w:rsidRPr="00706E70" w:rsidRDefault="005E3798" w:rsidP="005E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На занятии будут рассмотрены строение семени и преимущества семенного размножения над споровым в условиях современного климата. Слушателей ждёт рассказ о вымерших голосеменных и знакомство с современными представителями класса хвойные. Мы обсудим приспособления цветковых растений к опылению и распространению плодов и семян, поговорим о жизненных </w:t>
      </w:r>
      <w:proofErr w:type="gramStart"/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формах  и</w:t>
      </w:r>
      <w:proofErr w:type="gramEnd"/>
      <w:r w:rsidRPr="00706E70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экологических группах цветковых, об их роли  в современном растительном покрове и в жизни человека.</w:t>
      </w:r>
    </w:p>
    <w:p w14:paraId="04AA0AEC" w14:textId="77777777" w:rsidR="00A971DC" w:rsidRDefault="00A971DC" w:rsidP="005E3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D6B9C" w14:textId="44BF9453" w:rsidR="005E3798" w:rsidRPr="00963082" w:rsidRDefault="005E3798" w:rsidP="005E3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082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76261CBB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56123E">
        <w:rPr>
          <w:rFonts w:ascii="Times New Roman" w:hAnsi="Times New Roman" w:cs="Times New Roman"/>
          <w:b/>
          <w:sz w:val="24"/>
          <w:szCs w:val="24"/>
        </w:rPr>
        <w:t>Расписание:</w:t>
      </w:r>
      <w:r w:rsidRPr="00963082">
        <w:rPr>
          <w:rFonts w:ascii="Times New Roman" w:hAnsi="Times New Roman" w:cs="Times New Roman"/>
          <w:sz w:val="24"/>
          <w:szCs w:val="24"/>
        </w:rPr>
        <w:t xml:space="preserve"> занятия проводятся </w:t>
      </w:r>
      <w:r w:rsidRPr="008E0365">
        <w:rPr>
          <w:rFonts w:ascii="Times New Roman" w:hAnsi="Times New Roman" w:cs="Times New Roman"/>
          <w:b/>
          <w:bCs/>
          <w:sz w:val="24"/>
          <w:szCs w:val="24"/>
        </w:rPr>
        <w:t>по четвергам в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036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963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22B4" w14:textId="77777777" w:rsidR="005E3798" w:rsidRPr="00706E70" w:rsidRDefault="005E3798" w:rsidP="005E379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06E70">
        <w:rPr>
          <w:rFonts w:ascii="Times New Roman" w:hAnsi="Times New Roman" w:cs="Times New Roman"/>
          <w:b/>
          <w:sz w:val="24"/>
          <w:szCs w:val="24"/>
        </w:rPr>
        <w:t>Даты занятий:</w:t>
      </w:r>
      <w:r w:rsidRPr="00706E70">
        <w:rPr>
          <w:rFonts w:ascii="Times New Roman" w:hAnsi="Times New Roman" w:cs="Times New Roman"/>
          <w:sz w:val="24"/>
          <w:szCs w:val="24"/>
        </w:rPr>
        <w:t xml:space="preserve"> 14, 21 и 28 марта</w:t>
      </w:r>
      <w:r w:rsidRPr="00706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25151A" w14:textId="77777777" w:rsidR="005E3798" w:rsidRPr="003655FE" w:rsidRDefault="005E3798" w:rsidP="005E3798">
      <w:pPr>
        <w:rPr>
          <w:rFonts w:ascii="Times New Roman" w:hAnsi="Times New Roman" w:cs="Times New Roman"/>
          <w:b/>
          <w:sz w:val="24"/>
          <w:szCs w:val="24"/>
        </w:rPr>
      </w:pPr>
      <w:r w:rsidRPr="003655FE">
        <w:rPr>
          <w:rFonts w:ascii="Times New Roman" w:hAnsi="Times New Roman" w:cs="Times New Roman"/>
          <w:b/>
          <w:sz w:val="24"/>
          <w:szCs w:val="24"/>
        </w:rPr>
        <w:t xml:space="preserve">Цикл состоит </w:t>
      </w:r>
      <w:r>
        <w:rPr>
          <w:rFonts w:ascii="Times New Roman" w:hAnsi="Times New Roman" w:cs="Times New Roman"/>
          <w:b/>
          <w:sz w:val="24"/>
          <w:szCs w:val="24"/>
        </w:rPr>
        <w:t>из 3-х занятий</w:t>
      </w:r>
    </w:p>
    <w:p w14:paraId="21A76BC0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b/>
          <w:sz w:val="24"/>
          <w:szCs w:val="24"/>
        </w:rPr>
        <w:t>Продолжительность одного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</w:p>
    <w:p w14:paraId="2EDD6E68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3655FE">
        <w:rPr>
          <w:rFonts w:ascii="Times New Roman" w:hAnsi="Times New Roman" w:cs="Times New Roman"/>
          <w:b/>
          <w:sz w:val="24"/>
          <w:szCs w:val="24"/>
        </w:rPr>
        <w:t>Стоимость трех занятий</w:t>
      </w:r>
      <w:r>
        <w:rPr>
          <w:rFonts w:ascii="Times New Roman" w:hAnsi="Times New Roman" w:cs="Times New Roman"/>
          <w:sz w:val="24"/>
          <w:szCs w:val="24"/>
        </w:rPr>
        <w:t>: 600 рублей</w:t>
      </w:r>
    </w:p>
    <w:p w14:paraId="7FE15475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963082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https://distant.msu.ru/course/view.php?id=1249&amp;notifyeditingon=1</w:t>
        </w:r>
      </w:hyperlink>
    </w:p>
    <w:p w14:paraId="0272140E" w14:textId="77777777" w:rsidR="005E3798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963082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за сутки до его начала и, обязательно, выслать чек на почту </w:t>
      </w:r>
      <w:hyperlink r:id="rId6" w:history="1"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ekagorb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77@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63082">
        <w:rPr>
          <w:rFonts w:ascii="Times New Roman" w:hAnsi="Times New Roman" w:cs="Times New Roman"/>
          <w:sz w:val="24"/>
          <w:szCs w:val="24"/>
        </w:rPr>
        <w:t>, после этого слушатели получают ссылку для подключения к занятию.</w:t>
      </w:r>
    </w:p>
    <w:p w14:paraId="6D7800D3" w14:textId="77777777" w:rsidR="005E3798" w:rsidRPr="0047494F" w:rsidRDefault="005E3798" w:rsidP="005E37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4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Если у вас возникли сложности с оплатой или регистрацией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7" w:history="1">
        <w:r w:rsidRPr="00EB0E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2FC49125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</w:p>
    <w:p w14:paraId="230117FA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963082">
        <w:rPr>
          <w:rFonts w:ascii="Times New Roman" w:hAnsi="Times New Roman" w:cs="Times New Roman"/>
          <w:sz w:val="24"/>
          <w:szCs w:val="24"/>
        </w:rPr>
        <w:t xml:space="preserve">Получить дополнительную организационную информацию можно по адресу: </w:t>
      </w:r>
      <w:hyperlink r:id="rId8" w:history="1"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dsp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mes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msu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C019BFF" w14:textId="77777777" w:rsidR="005E3798" w:rsidRPr="00963082" w:rsidRDefault="005E3798" w:rsidP="005E3798">
      <w:pPr>
        <w:rPr>
          <w:rFonts w:ascii="Times New Roman" w:hAnsi="Times New Roman" w:cs="Times New Roman"/>
          <w:sz w:val="24"/>
          <w:szCs w:val="24"/>
        </w:rPr>
      </w:pPr>
      <w:r w:rsidRPr="00963082">
        <w:rPr>
          <w:rFonts w:ascii="Times New Roman" w:hAnsi="Times New Roman" w:cs="Times New Roman"/>
          <w:sz w:val="24"/>
          <w:szCs w:val="24"/>
        </w:rPr>
        <w:t>Узнать о содержании занятий можно у куратора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30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ekagorb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77@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6308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bookmarkEnd w:id="0"/>
    <w:p w14:paraId="03B107A6" w14:textId="77777777" w:rsidR="007D44F0" w:rsidRPr="005E3798" w:rsidRDefault="007D44F0" w:rsidP="005E3798"/>
    <w:sectPr w:rsidR="007D44F0" w:rsidRPr="005E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5CE"/>
    <w:multiLevelType w:val="hybridMultilevel"/>
    <w:tmpl w:val="C744F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7738">
    <w:abstractNumId w:val="1"/>
  </w:num>
  <w:num w:numId="2" w16cid:durableId="8735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9"/>
    <w:rsid w:val="00341FA9"/>
    <w:rsid w:val="005E3798"/>
    <w:rsid w:val="007D44F0"/>
    <w:rsid w:val="00A177CB"/>
    <w:rsid w:val="00A971DC"/>
    <w:rsid w:val="00B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BAC"/>
  <w15:chartTrackingRefBased/>
  <w15:docId w15:val="{21D0CA2F-B425-4CB9-8C57-9B6F5C15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E37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5</cp:revision>
  <dcterms:created xsi:type="dcterms:W3CDTF">2023-09-26T12:44:00Z</dcterms:created>
  <dcterms:modified xsi:type="dcterms:W3CDTF">2023-12-15T10:30:00Z</dcterms:modified>
</cp:coreProperties>
</file>