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4072" w:rsidRDefault="009E4072" w:rsidP="009E407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Цикл «Редкие растения и животные в Москве» (10+)</w:t>
      </w:r>
    </w:p>
    <w:p w:rsidR="009E4072" w:rsidRDefault="009E4072" w:rsidP="009E4072">
      <w:pPr>
        <w:pStyle w:val="a5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4072" w:rsidRDefault="009E4072" w:rsidP="009E4072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63082">
        <w:rPr>
          <w:b/>
          <w:color w:val="000000"/>
        </w:rPr>
        <w:t>Занятия проводят:</w:t>
      </w:r>
      <w:r w:rsidRPr="00963082">
        <w:rPr>
          <w:color w:val="000000"/>
        </w:rPr>
        <w:t xml:space="preserve"> к.б.н., </w:t>
      </w:r>
      <w:proofErr w:type="spellStart"/>
      <w:r w:rsidRPr="00963082">
        <w:rPr>
          <w:color w:val="000000"/>
        </w:rPr>
        <w:t>в.н.с</w:t>
      </w:r>
      <w:proofErr w:type="spellEnd"/>
      <w:r w:rsidRPr="00963082">
        <w:rPr>
          <w:color w:val="000000"/>
        </w:rPr>
        <w:t xml:space="preserve">. Пикуленко Марина </w:t>
      </w:r>
      <w:proofErr w:type="spellStart"/>
      <w:r w:rsidRPr="00963082">
        <w:rPr>
          <w:color w:val="000000"/>
        </w:rPr>
        <w:t>Маиловна</w:t>
      </w:r>
      <w:proofErr w:type="spellEnd"/>
      <w:r w:rsidRPr="00963082">
        <w:rPr>
          <w:color w:val="000000"/>
        </w:rPr>
        <w:t xml:space="preserve"> и </w:t>
      </w:r>
      <w:r w:rsidRPr="00963082">
        <w:rPr>
          <w:color w:val="000000"/>
          <w:shd w:val="clear" w:color="auto" w:fill="FFFFFF"/>
        </w:rPr>
        <w:t xml:space="preserve">к.б.н., </w:t>
      </w:r>
      <w:proofErr w:type="spellStart"/>
      <w:r w:rsidRPr="00963082">
        <w:rPr>
          <w:color w:val="000000"/>
          <w:shd w:val="clear" w:color="auto" w:fill="FFFFFF"/>
        </w:rPr>
        <w:t>с.н.с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 w:rsidRPr="00963082">
        <w:rPr>
          <w:color w:val="000000"/>
          <w:shd w:val="clear" w:color="auto" w:fill="FFFFFF"/>
        </w:rPr>
        <w:t>Таранец</w:t>
      </w:r>
      <w:proofErr w:type="spellEnd"/>
      <w:r w:rsidRPr="00963082">
        <w:rPr>
          <w:color w:val="000000"/>
          <w:shd w:val="clear" w:color="auto" w:fill="FFFFFF"/>
        </w:rPr>
        <w:t xml:space="preserve"> Ирина Павловна</w:t>
      </w:r>
    </w:p>
    <w:p w:rsidR="009E4072" w:rsidRDefault="009E4072" w:rsidP="009E4072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9E4072" w:rsidRPr="00B44357" w:rsidRDefault="009E4072" w:rsidP="009E4072">
      <w:pPr>
        <w:rPr>
          <w:rFonts w:ascii="Times New Roman" w:hAnsi="Times New Roman" w:cs="Times New Roman"/>
          <w:sz w:val="24"/>
          <w:szCs w:val="24"/>
        </w:rPr>
      </w:pPr>
      <w:r w:rsidRPr="00B44357">
        <w:rPr>
          <w:rFonts w:ascii="Times New Roman" w:hAnsi="Times New Roman" w:cs="Times New Roman"/>
          <w:sz w:val="24"/>
          <w:szCs w:val="24"/>
        </w:rPr>
        <w:t>Программа знакомит с редкими видами растений и животных в столице, с интересными фактами их произрастания и обитания, а также с направлениями деятельности человека, способствующими сохранению биоразнообразия в непростых условиях мегаполиса.</w:t>
      </w:r>
    </w:p>
    <w:p w:rsidR="009E4072" w:rsidRDefault="009E4072" w:rsidP="009E4072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9E4072" w:rsidRDefault="009E4072" w:rsidP="009E4072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9E4072" w:rsidRPr="00086098" w:rsidRDefault="009E4072" w:rsidP="009E4072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Онлайн </w:t>
      </w:r>
    </w:p>
    <w:p w:rsidR="009E4072" w:rsidRDefault="009E4072" w:rsidP="009E4072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по запросу</w:t>
      </w:r>
    </w:p>
    <w:p w:rsidR="009E4072" w:rsidRDefault="009E4072" w:rsidP="009E4072">
      <w:pPr>
        <w:pStyle w:val="a5"/>
        <w:spacing w:after="0"/>
        <w:ind w:left="0"/>
        <w:jc w:val="both"/>
        <w:rPr>
          <w:b/>
          <w:color w:val="000000"/>
        </w:rPr>
      </w:pPr>
    </w:p>
    <w:p w:rsidR="009E4072" w:rsidRPr="00963082" w:rsidRDefault="009E4072" w:rsidP="009E4072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цикла:</w:t>
      </w:r>
      <w:r>
        <w:rPr>
          <w:b/>
          <w:color w:val="000000"/>
        </w:rPr>
        <w:t xml:space="preserve"> </w:t>
      </w:r>
      <w:r>
        <w:rPr>
          <w:color w:val="000000"/>
        </w:rPr>
        <w:t>3</w:t>
      </w:r>
      <w:r w:rsidRPr="00963082">
        <w:rPr>
          <w:color w:val="000000"/>
        </w:rPr>
        <w:t xml:space="preserve"> занятия</w:t>
      </w:r>
    </w:p>
    <w:p w:rsidR="009E4072" w:rsidRDefault="009E4072" w:rsidP="009E4072">
      <w:pPr>
        <w:pStyle w:val="a3"/>
        <w:spacing w:before="0" w:beforeAutospacing="0" w:after="0" w:afterAutospacing="0"/>
        <w:jc w:val="both"/>
        <w:rPr>
          <w:color w:val="000000"/>
        </w:rPr>
      </w:pPr>
      <w:r w:rsidRPr="00963082">
        <w:rPr>
          <w:b/>
          <w:color w:val="000000"/>
        </w:rPr>
        <w:t>Продолжительность одного занятия:</w:t>
      </w:r>
      <w:r w:rsidRPr="00963082">
        <w:rPr>
          <w:color w:val="000000"/>
        </w:rPr>
        <w:t xml:space="preserve"> 1 час</w:t>
      </w:r>
    </w:p>
    <w:p w:rsidR="009E4072" w:rsidRPr="00963082" w:rsidRDefault="009E4072" w:rsidP="009E4072">
      <w:pPr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963082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: 1200</w:t>
      </w:r>
      <w:r w:rsidRPr="0096308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E4072" w:rsidRDefault="009E4072" w:rsidP="009E407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E4072" w:rsidRPr="00D614B4" w:rsidRDefault="009E4072" w:rsidP="009E4072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E4072" w:rsidRPr="00D614B4" w:rsidRDefault="009E4072" w:rsidP="009E407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4B4">
        <w:rPr>
          <w:rFonts w:ascii="Times New Roman" w:hAnsi="Times New Roman" w:cs="Times New Roman"/>
          <w:b/>
          <w:bCs/>
          <w:i/>
          <w:sz w:val="24"/>
          <w:szCs w:val="24"/>
        </w:rPr>
        <w:t>Р</w:t>
      </w:r>
      <w:r w:rsidRPr="00D614B4">
        <w:rPr>
          <w:rFonts w:ascii="Times New Roman" w:hAnsi="Times New Roman" w:cs="Times New Roman"/>
          <w:b/>
          <w:i/>
          <w:sz w:val="24"/>
          <w:szCs w:val="24"/>
        </w:rPr>
        <w:t>едкие растения столицы России: этапы сохранения биоразнообразия</w:t>
      </w:r>
    </w:p>
    <w:p w:rsidR="009E4072" w:rsidRPr="00B44357" w:rsidRDefault="009E4072" w:rsidP="009E4072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4357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На первом занятии слушатели познакомятся с понятием «редкие растения»</w:t>
      </w:r>
      <w:r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, и</w:t>
      </w:r>
      <w:r w:rsidRPr="00B44357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сторией развития Красной книги растений и животных города Москвы, существующей классификацией биологических объектов в связи с экологическими проблемами столицы, узнают, каким образом они оказывают воздействие на природу.</w:t>
      </w:r>
    </w:p>
    <w:p w:rsidR="009E4072" w:rsidRPr="00D614B4" w:rsidRDefault="009E4072" w:rsidP="009E4072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614B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Первоцветы в городе</w:t>
      </w:r>
    </w:p>
    <w:p w:rsidR="009E4072" w:rsidRPr="00B44357" w:rsidRDefault="009E4072" w:rsidP="009E4072">
      <w:pPr>
        <w:jc w:val="both"/>
        <w:rPr>
          <w:rFonts w:ascii="Times New Roman" w:hAnsi="Times New Roman" w:cs="Times New Roman"/>
          <w:sz w:val="24"/>
          <w:szCs w:val="24"/>
        </w:rPr>
      </w:pPr>
      <w:r w:rsidRPr="00B44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втором занятии слушатели узнают об особенностях жизненного цикла первоцветов и о разных видах, которые встречаются в городе, а также об уязвимости первых цветов и их роли в природе. </w:t>
      </w:r>
    </w:p>
    <w:p w:rsidR="009E4072" w:rsidRPr="00D614B4" w:rsidRDefault="009E4072" w:rsidP="009E407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4B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Редкие животные города Москвы</w:t>
      </w:r>
    </w:p>
    <w:p w:rsidR="009E4072" w:rsidRPr="00B44357" w:rsidRDefault="009E4072" w:rsidP="009E407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3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завершающем занятии слушатели узнают о разных видах редких животных, обитающих в столице, познакомятся с интересными фактами из их жизни. С помощью игровых элементов мы рассмотрим, какие виды занесены в Красную книгу города Москвы и почему нужно беречь природу</w:t>
      </w: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765E"/>
    <w:multiLevelType w:val="hybridMultilevel"/>
    <w:tmpl w:val="94CCEDD2"/>
    <w:lvl w:ilvl="0" w:tplc="A8A08116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098579">
    <w:abstractNumId w:val="0"/>
  </w:num>
  <w:num w:numId="2" w16cid:durableId="162650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72"/>
    <w:rsid w:val="007D44F0"/>
    <w:rsid w:val="00803E38"/>
    <w:rsid w:val="009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461F6"/>
  <w15:chartTrackingRefBased/>
  <w15:docId w15:val="{9304F979-1435-4987-A30B-EF7FD52B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72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9E4072"/>
    <w:rPr>
      <w:i/>
      <w:iCs/>
    </w:rPr>
  </w:style>
  <w:style w:type="paragraph" w:styleId="a5">
    <w:name w:val="List Paragraph"/>
    <w:aliases w:val="ITL List Paragraph"/>
    <w:basedOn w:val="a"/>
    <w:uiPriority w:val="1"/>
    <w:qFormat/>
    <w:rsid w:val="009E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1</cp:revision>
  <dcterms:created xsi:type="dcterms:W3CDTF">2024-09-24T17:00:00Z</dcterms:created>
  <dcterms:modified xsi:type="dcterms:W3CDTF">2024-09-24T17:01:00Z</dcterms:modified>
</cp:coreProperties>
</file>