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D690" w14:textId="77777777" w:rsidR="007F19C1" w:rsidRPr="00530FFE" w:rsidRDefault="007F19C1" w:rsidP="007F19C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FFE">
        <w:rPr>
          <w:rFonts w:ascii="Times New Roman" w:hAnsi="Times New Roman" w:cs="Times New Roman"/>
          <w:b/>
          <w:bCs/>
          <w:sz w:val="28"/>
          <w:szCs w:val="28"/>
          <w:u w:val="single"/>
        </w:rPr>
        <w:t>Цикл «Удивительный мир растений» (10+)</w:t>
      </w:r>
    </w:p>
    <w:p w14:paraId="29424B2C" w14:textId="77777777" w:rsidR="007F19C1" w:rsidRPr="007F19C1" w:rsidRDefault="007F19C1" w:rsidP="007F19C1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7F19C1">
        <w:rPr>
          <w:i/>
          <w:iCs/>
          <w:color w:val="000000"/>
        </w:rPr>
        <w:t xml:space="preserve">Занятия проводят: к.б.н., </w:t>
      </w:r>
      <w:proofErr w:type="spellStart"/>
      <w:r w:rsidRPr="007F19C1">
        <w:rPr>
          <w:i/>
          <w:iCs/>
          <w:color w:val="000000"/>
        </w:rPr>
        <w:t>в.н.с</w:t>
      </w:r>
      <w:proofErr w:type="spellEnd"/>
      <w:r w:rsidRPr="007F19C1">
        <w:rPr>
          <w:i/>
          <w:iCs/>
          <w:color w:val="000000"/>
        </w:rPr>
        <w:t xml:space="preserve">. Пикуленко Марина </w:t>
      </w:r>
      <w:proofErr w:type="spellStart"/>
      <w:r w:rsidRPr="007F19C1">
        <w:rPr>
          <w:i/>
          <w:iCs/>
          <w:color w:val="000000"/>
        </w:rPr>
        <w:t>Маиловна</w:t>
      </w:r>
      <w:proofErr w:type="spellEnd"/>
      <w:r w:rsidRPr="007F19C1">
        <w:rPr>
          <w:i/>
          <w:iCs/>
          <w:color w:val="000000"/>
        </w:rPr>
        <w:t xml:space="preserve"> и </w:t>
      </w:r>
      <w:proofErr w:type="spellStart"/>
      <w:r w:rsidRPr="007F19C1">
        <w:rPr>
          <w:i/>
          <w:iCs/>
          <w:color w:val="000000"/>
        </w:rPr>
        <w:t>н.с</w:t>
      </w:r>
      <w:proofErr w:type="spellEnd"/>
      <w:r w:rsidRPr="007F19C1">
        <w:rPr>
          <w:i/>
          <w:iCs/>
          <w:color w:val="000000"/>
        </w:rPr>
        <w:t>. Ливеровская Татьяна Юрьевна</w:t>
      </w:r>
    </w:p>
    <w:p w14:paraId="332ED7F0" w14:textId="77777777" w:rsidR="007F19C1" w:rsidRDefault="007F19C1" w:rsidP="007F19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116562488"/>
    </w:p>
    <w:p w14:paraId="679D362C" w14:textId="43EE974A" w:rsidR="007F19C1" w:rsidRPr="00D9007C" w:rsidRDefault="007F19C1" w:rsidP="007F19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дает представление о растительности как компоненте ландшафта, прошедшем долгий и сложный путь развития. Слушатели познакомятся с растительными сообществами природных зон, особенностями флоры материков. Будет рассказано о некоторых реликтовых представителях древнейших эпох, систематических группах и сообществах растений. Слушатели узнают о симметрии в мире растений и ее использовании как систематического признака для определения видовой принадлежности и как критерия экологического состояния. </w:t>
      </w:r>
    </w:p>
    <w:bookmarkEnd w:id="0"/>
    <w:p w14:paraId="15341645" w14:textId="218930E2" w:rsidR="007F19C1" w:rsidRPr="007F19C1" w:rsidRDefault="007F19C1" w:rsidP="007F19C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F19C1">
        <w:rPr>
          <w:rFonts w:ascii="Times New Roman" w:hAnsi="Times New Roman" w:cs="Times New Roman"/>
          <w:b/>
          <w:i/>
          <w:sz w:val="24"/>
          <w:szCs w:val="24"/>
        </w:rPr>
        <w:t>История развития растительного мира</w:t>
      </w:r>
    </w:p>
    <w:p w14:paraId="0A471835" w14:textId="77777777" w:rsidR="007F19C1" w:rsidRPr="00D9007C" w:rsidRDefault="007F19C1" w:rsidP="007F19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770">
        <w:rPr>
          <w:rFonts w:ascii="Times New Roman" w:hAnsi="Times New Roman" w:cs="Times New Roman"/>
          <w:color w:val="000000"/>
          <w:sz w:val="24"/>
          <w:szCs w:val="24"/>
        </w:rPr>
        <w:t xml:space="preserve">Происхождение растений. Когда появилась жизнь, роль растений? Особенности эволюции растений. </w:t>
      </w:r>
      <w:r w:rsidRPr="00803770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у нас НЕФТЬ И КАМЕННЫЙ УГОЛЬ? Интерактивная игра с Шерлоком Холмсом</w:t>
      </w:r>
      <w:r w:rsidRPr="008037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785323" w14:textId="3B8D47A0" w:rsidR="007F19C1" w:rsidRPr="007F19C1" w:rsidRDefault="007F19C1" w:rsidP="007F19C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F19C1">
        <w:rPr>
          <w:rFonts w:ascii="Times New Roman" w:hAnsi="Times New Roman" w:cs="Times New Roman"/>
          <w:b/>
          <w:i/>
          <w:sz w:val="24"/>
          <w:szCs w:val="24"/>
        </w:rPr>
        <w:t>Растительный покров Земного шара – растения визитные карточки ландшафтов</w:t>
      </w:r>
    </w:p>
    <w:p w14:paraId="771A5428" w14:textId="77777777" w:rsidR="007F19C1" w:rsidRPr="00803770" w:rsidRDefault="007F19C1" w:rsidP="007F19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770">
        <w:rPr>
          <w:rFonts w:ascii="Times New Roman" w:hAnsi="Times New Roman" w:cs="Times New Roman"/>
          <w:color w:val="000000"/>
          <w:sz w:val="24"/>
          <w:szCs w:val="24"/>
        </w:rPr>
        <w:t>Флора и растительность.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Видовое р</w:t>
      </w:r>
      <w:r w:rsidRPr="00803770">
        <w:rPr>
          <w:rFonts w:ascii="Times New Roman" w:hAnsi="Times New Roman" w:cs="Times New Roman"/>
          <w:color w:val="000000"/>
          <w:sz w:val="24"/>
          <w:szCs w:val="24"/>
        </w:rPr>
        <w:t xml:space="preserve">азнообразие растений (сохранившиеся реликты и </w:t>
      </w:r>
      <w:proofErr w:type="spellStart"/>
      <w:r w:rsidRPr="00803770">
        <w:rPr>
          <w:rFonts w:ascii="Times New Roman" w:hAnsi="Times New Roman" w:cs="Times New Roman"/>
          <w:color w:val="000000"/>
          <w:sz w:val="24"/>
          <w:szCs w:val="24"/>
        </w:rPr>
        <w:t>эндемы</w:t>
      </w:r>
      <w:proofErr w:type="spellEnd"/>
      <w:r w:rsidRPr="00803770">
        <w:rPr>
          <w:rFonts w:ascii="Times New Roman" w:hAnsi="Times New Roman" w:cs="Times New Roman"/>
          <w:color w:val="000000"/>
          <w:sz w:val="24"/>
          <w:szCs w:val="24"/>
        </w:rPr>
        <w:t>), разнообразие естественных фитоценозов Земли. Интерактивная игра «СУНДУЧОК ПИРАТОВ».</w:t>
      </w:r>
    </w:p>
    <w:p w14:paraId="481B78B1" w14:textId="2914960A" w:rsidR="007F19C1" w:rsidRPr="007F19C1" w:rsidRDefault="007F19C1" w:rsidP="007F19C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F19C1">
        <w:rPr>
          <w:rFonts w:ascii="Times New Roman" w:hAnsi="Times New Roman" w:cs="Times New Roman"/>
          <w:b/>
          <w:i/>
          <w:sz w:val="24"/>
          <w:szCs w:val="24"/>
        </w:rPr>
        <w:t>Экологические особенности растений</w:t>
      </w:r>
    </w:p>
    <w:p w14:paraId="60F2095F" w14:textId="77777777" w:rsidR="007F19C1" w:rsidRPr="00D9007C" w:rsidRDefault="007F19C1" w:rsidP="007F19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770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Физиологические особенности растений. Приспособления растений к условиям среды. Жизненные формы. Циклы развития. Влияние экологических факторов. </w:t>
      </w:r>
      <w:proofErr w:type="spellStart"/>
      <w:r w:rsidRPr="00803770">
        <w:rPr>
          <w:rFonts w:ascii="Times New Roman" w:hAnsi="Times New Roman" w:cs="Times New Roman"/>
          <w:color w:val="000000"/>
          <w:sz w:val="24"/>
          <w:szCs w:val="24"/>
        </w:rPr>
        <w:t>Биоиндикация</w:t>
      </w:r>
      <w:proofErr w:type="spellEnd"/>
      <w:r w:rsidRPr="00803770">
        <w:rPr>
          <w:rFonts w:ascii="Times New Roman" w:hAnsi="Times New Roman" w:cs="Times New Roman"/>
          <w:color w:val="000000"/>
          <w:sz w:val="24"/>
          <w:szCs w:val="24"/>
        </w:rPr>
        <w:t xml:space="preserve"> (практическое занятие). </w:t>
      </w:r>
    </w:p>
    <w:p w14:paraId="405E7101" w14:textId="2FB2D79A" w:rsidR="007F19C1" w:rsidRPr="00803770" w:rsidRDefault="007F19C1" w:rsidP="007F19C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803770">
        <w:rPr>
          <w:b/>
          <w:i/>
        </w:rPr>
        <w:t>Растения в современных условиях</w:t>
      </w:r>
    </w:p>
    <w:p w14:paraId="022217FF" w14:textId="77777777" w:rsidR="007F19C1" w:rsidRPr="00803770" w:rsidRDefault="007F19C1" w:rsidP="007F19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03770">
        <w:rPr>
          <w:color w:val="000000"/>
        </w:rPr>
        <w:t xml:space="preserve">Современное состояние растительного покрова (природные зоны). </w:t>
      </w:r>
      <w:proofErr w:type="spellStart"/>
      <w:r w:rsidRPr="00803770">
        <w:rPr>
          <w:color w:val="000000"/>
        </w:rPr>
        <w:t>Средообразующая</w:t>
      </w:r>
      <w:proofErr w:type="spellEnd"/>
      <w:r w:rsidRPr="00803770">
        <w:rPr>
          <w:color w:val="000000"/>
        </w:rPr>
        <w:t xml:space="preserve"> роль растений. Антропогенные фитоценозы и восстановленная растительность. Интерактивное лото (Арктические растения). </w:t>
      </w:r>
    </w:p>
    <w:p w14:paraId="70FF42F0" w14:textId="77777777" w:rsidR="007F19C1" w:rsidRPr="00803770" w:rsidRDefault="007F19C1" w:rsidP="007F19C1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BB7DEF7" w14:textId="77777777" w:rsidR="007F19C1" w:rsidRPr="00474DA9" w:rsidRDefault="007F19C1" w:rsidP="007F19C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DA9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Расписание</w:t>
      </w:r>
    </w:p>
    <w:p w14:paraId="27F151D2" w14:textId="3F8ECADE" w:rsidR="007F19C1" w:rsidRPr="00474DA9" w:rsidRDefault="007F19C1" w:rsidP="007F1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 xml:space="preserve">Расписание: занятия проводятся по </w:t>
      </w:r>
      <w:r w:rsidRPr="00474DA9">
        <w:rPr>
          <w:rFonts w:ascii="Times New Roman" w:hAnsi="Times New Roman" w:cs="Times New Roman"/>
          <w:b/>
          <w:bCs/>
          <w:sz w:val="24"/>
          <w:szCs w:val="24"/>
        </w:rPr>
        <w:t>средам в 1</w:t>
      </w:r>
      <w:r w:rsidR="00AC1266">
        <w:rPr>
          <w:rFonts w:ascii="Times New Roman" w:hAnsi="Times New Roman" w:cs="Times New Roman"/>
          <w:b/>
          <w:bCs/>
          <w:sz w:val="24"/>
          <w:szCs w:val="24"/>
        </w:rPr>
        <w:t>7.0</w:t>
      </w:r>
      <w:r w:rsidRPr="00474DA9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</w:p>
    <w:p w14:paraId="6FDC9F95" w14:textId="44A4BEE2" w:rsidR="007F19C1" w:rsidRPr="00474DA9" w:rsidRDefault="007F19C1" w:rsidP="007F19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занятий: </w:t>
      </w:r>
      <w:r w:rsidR="00AC1266">
        <w:rPr>
          <w:rFonts w:ascii="Times New Roman" w:hAnsi="Times New Roman" w:cs="Times New Roman"/>
          <w:b/>
          <w:bCs/>
          <w:sz w:val="24"/>
          <w:szCs w:val="24"/>
        </w:rPr>
        <w:t>25 марта, 3, 10 и 17 апреля</w:t>
      </w:r>
    </w:p>
    <w:p w14:paraId="7DE2FD1A" w14:textId="3262B32E" w:rsidR="007F19C1" w:rsidRPr="00474DA9" w:rsidRDefault="007F19C1" w:rsidP="007F19C1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>Цикл состоит из 4-х занятий</w:t>
      </w:r>
    </w:p>
    <w:p w14:paraId="0814D6E5" w14:textId="0F80BDE9" w:rsidR="007F19C1" w:rsidRPr="00474DA9" w:rsidRDefault="007F19C1" w:rsidP="007F19C1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>Продолжительность одного занятия – 1 час</w:t>
      </w:r>
    </w:p>
    <w:p w14:paraId="2284B9D4" w14:textId="59025116" w:rsidR="007F19C1" w:rsidRDefault="007F19C1" w:rsidP="007F19C1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>Стоимость четырех занятий – 800 рублей</w:t>
      </w:r>
    </w:p>
    <w:p w14:paraId="58D9BB0D" w14:textId="77777777" w:rsidR="007F19C1" w:rsidRPr="00474DA9" w:rsidRDefault="007F19C1" w:rsidP="007F19C1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 xml:space="preserve">Оплату за </w:t>
      </w:r>
      <w:r>
        <w:rPr>
          <w:rFonts w:ascii="Times New Roman" w:hAnsi="Times New Roman" w:cs="Times New Roman"/>
          <w:sz w:val="24"/>
          <w:szCs w:val="24"/>
        </w:rPr>
        <w:t>цикл занятий</w:t>
      </w:r>
      <w:r w:rsidRPr="00474DA9">
        <w:rPr>
          <w:rFonts w:ascii="Times New Roman" w:hAnsi="Times New Roman" w:cs="Times New Roman"/>
          <w:sz w:val="24"/>
          <w:szCs w:val="24"/>
        </w:rPr>
        <w:t xml:space="preserve"> можно провести на сайте «Университет без границ» по следующей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https://distant.msu.ru/course/view.php?id=1249&amp;notifyeditingon=1</w:t>
        </w:r>
      </w:hyperlink>
    </w:p>
    <w:p w14:paraId="33E9D50A" w14:textId="77777777" w:rsidR="007F19C1" w:rsidRPr="00474DA9" w:rsidRDefault="007F19C1" w:rsidP="007F19C1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 xml:space="preserve">Оплатить занятие следует не позднее, чем </w:t>
      </w:r>
      <w:r w:rsidRPr="00474DA9">
        <w:rPr>
          <w:rFonts w:ascii="Times New Roman" w:hAnsi="Times New Roman" w:cs="Times New Roman"/>
          <w:sz w:val="24"/>
          <w:szCs w:val="24"/>
          <w:u w:val="single"/>
        </w:rPr>
        <w:t>за сутки до его начала</w:t>
      </w:r>
      <w:r>
        <w:rPr>
          <w:rFonts w:ascii="Times New Roman" w:hAnsi="Times New Roman" w:cs="Times New Roman"/>
          <w:sz w:val="24"/>
          <w:szCs w:val="24"/>
        </w:rPr>
        <w:t xml:space="preserve"> и, обязательно, выслать чек на почту </w:t>
      </w:r>
      <w:hyperlink r:id="rId6" w:history="1">
        <w:r w:rsidRPr="00474D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474DA9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474D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74D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4D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4DA9">
        <w:rPr>
          <w:rFonts w:ascii="Times New Roman" w:hAnsi="Times New Roman" w:cs="Times New Roman"/>
          <w:sz w:val="24"/>
          <w:szCs w:val="24"/>
        </w:rPr>
        <w:t>после этого слушатели получают ссылку для подключения к занятию.</w:t>
      </w:r>
    </w:p>
    <w:p w14:paraId="5CD64AAC" w14:textId="3CB5FA38" w:rsidR="00AC1266" w:rsidRPr="00AC1266" w:rsidRDefault="00AC1266" w:rsidP="007F19C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4F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lastRenderedPageBreak/>
        <w:t>Если у вас возникли сложности с оплатой или регистрацией</w:t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7" w:history="1">
        <w:r w:rsidRPr="00EB0EA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support@distant.msu.ru</w:t>
        </w:r>
      </w:hyperlink>
    </w:p>
    <w:p w14:paraId="2C9EA904" w14:textId="48ED90BC" w:rsidR="007F19C1" w:rsidRPr="00474DA9" w:rsidRDefault="007F19C1" w:rsidP="007F19C1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>Получить дополнительную организационную информацию можно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dsp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mes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DC6C3C3" w14:textId="77777777" w:rsidR="007F19C1" w:rsidRDefault="007F19C1" w:rsidP="007F19C1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Узнать о содержании занятий можно у </w:t>
      </w:r>
      <w:proofErr w:type="gramStart"/>
      <w:r w:rsidRPr="00A77D9A">
        <w:rPr>
          <w:rFonts w:ascii="Times New Roman" w:hAnsi="Times New Roman" w:cs="Times New Roman"/>
          <w:sz w:val="24"/>
          <w:szCs w:val="24"/>
        </w:rPr>
        <w:t>куратора  -</w:t>
      </w:r>
      <w:proofErr w:type="gramEnd"/>
      <w:r w:rsidRPr="00A77D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D50EA5B" w14:textId="77777777" w:rsidR="007F19C1" w:rsidRPr="00A77D9A" w:rsidRDefault="007F19C1" w:rsidP="007F19C1">
      <w:pPr>
        <w:rPr>
          <w:rFonts w:ascii="Times New Roman" w:hAnsi="Times New Roman" w:cs="Times New Roman"/>
          <w:sz w:val="24"/>
          <w:szCs w:val="24"/>
        </w:rPr>
      </w:pPr>
    </w:p>
    <w:p w14:paraId="399AA00D" w14:textId="77777777" w:rsidR="007D44F0" w:rsidRDefault="007D44F0"/>
    <w:sectPr w:rsidR="007D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6F64"/>
    <w:multiLevelType w:val="hybridMultilevel"/>
    <w:tmpl w:val="0012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F57D3"/>
    <w:multiLevelType w:val="hybridMultilevel"/>
    <w:tmpl w:val="3D9AB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26060">
    <w:abstractNumId w:val="0"/>
  </w:num>
  <w:num w:numId="2" w16cid:durableId="186793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C1"/>
    <w:rsid w:val="007D44F0"/>
    <w:rsid w:val="007F19C1"/>
    <w:rsid w:val="00A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A280"/>
  <w15:chartTrackingRefBased/>
  <w15:docId w15:val="{2F6141DB-DB15-4F0C-AE41-DE7A39C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7F19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Екатерина Горбатовская</cp:lastModifiedBy>
  <cp:revision>2</cp:revision>
  <dcterms:created xsi:type="dcterms:W3CDTF">2023-10-05T12:41:00Z</dcterms:created>
  <dcterms:modified xsi:type="dcterms:W3CDTF">2023-12-15T10:36:00Z</dcterms:modified>
</cp:coreProperties>
</file>