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33AF6" w14:textId="77777777" w:rsidR="00F11960" w:rsidRDefault="00000000">
      <w:pPr>
        <w:pStyle w:val="a6"/>
        <w:widowControl w:val="0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7336045"/>
      <w:r>
        <w:rPr>
          <w:rFonts w:ascii="Times New Roman" w:hAnsi="Times New Roman" w:cs="Times New Roman"/>
          <w:b/>
          <w:bCs/>
          <w:sz w:val="28"/>
          <w:szCs w:val="28"/>
        </w:rPr>
        <w:t xml:space="preserve">Цикл </w:t>
      </w:r>
      <w:r>
        <w:rPr>
          <w:rFonts w:ascii="Times New Roman" w:hAnsi="Times New Roman" w:cs="Times New Roman"/>
          <w:b/>
          <w:sz w:val="28"/>
          <w:szCs w:val="28"/>
        </w:rPr>
        <w:t>«Интерактивные методы обучения в музейном пространстве»</w:t>
      </w:r>
    </w:p>
    <w:p w14:paraId="2D49D472" w14:textId="77777777" w:rsidR="00F11960" w:rsidRDefault="0000000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(для преподавателей средних школ и среднего профессионального                    образования, для преподавателей высших учебных заведений)</w:t>
      </w:r>
    </w:p>
    <w:p w14:paraId="0467F488" w14:textId="77777777" w:rsidR="00F11960" w:rsidRDefault="00F11960">
      <w:pPr>
        <w:pStyle w:val="a6"/>
        <w:widowControl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31CB417" w14:textId="77777777" w:rsidR="00F11960" w:rsidRDefault="00F11960">
      <w:pPr>
        <w:pStyle w:val="a6"/>
        <w:widowControl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1F35900D" w14:textId="77777777" w:rsidR="00F11960" w:rsidRDefault="00000000">
      <w:pPr>
        <w:pStyle w:val="a6"/>
        <w:spacing w:after="0"/>
        <w:ind w:left="0"/>
        <w:jc w:val="both"/>
        <w:rPr>
          <w:rStyle w:val="a3"/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Занятия проводит: </w:t>
      </w:r>
      <w:proofErr w:type="spellStart"/>
      <w:r>
        <w:rPr>
          <w:rStyle w:val="a3"/>
          <w:rFonts w:ascii="Times New Roman" w:hAnsi="Times New Roman" w:cs="Times New Roman"/>
          <w:bCs/>
          <w:sz w:val="24"/>
          <w:szCs w:val="24"/>
        </w:rPr>
        <w:t>к.психол.н</w:t>
      </w:r>
      <w:proofErr w:type="spellEnd"/>
      <w:r>
        <w:rPr>
          <w:rStyle w:val="a3"/>
          <w:rFonts w:ascii="Times New Roman" w:hAnsi="Times New Roman" w:cs="Times New Roman"/>
          <w:bCs/>
          <w:sz w:val="24"/>
          <w:szCs w:val="24"/>
        </w:rPr>
        <w:t xml:space="preserve">., </w:t>
      </w:r>
      <w:proofErr w:type="spellStart"/>
      <w:r>
        <w:rPr>
          <w:rStyle w:val="a3"/>
          <w:rFonts w:ascii="Times New Roman" w:hAnsi="Times New Roman" w:cs="Times New Roman"/>
          <w:bCs/>
          <w:sz w:val="24"/>
          <w:szCs w:val="24"/>
        </w:rPr>
        <w:t>н.с</w:t>
      </w:r>
      <w:proofErr w:type="spellEnd"/>
      <w:r>
        <w:rPr>
          <w:rStyle w:val="a3"/>
          <w:rFonts w:ascii="Times New Roman" w:hAnsi="Times New Roman" w:cs="Times New Roman"/>
          <w:bCs/>
          <w:sz w:val="24"/>
          <w:szCs w:val="24"/>
        </w:rPr>
        <w:t>. Лихачева Елена Юрьевна</w:t>
      </w:r>
    </w:p>
    <w:p w14:paraId="64E41751" w14:textId="77777777" w:rsidR="00F11960" w:rsidRDefault="00F119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5F5B0A" w14:textId="77777777" w:rsidR="00F11960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дает общее представление об интерактивных методах обучения, о практике их использования в средней и высшей школах и в музейном пространстве. Слушатели рассмотрят вопросы создания собственных интерактивных разработок и проанализируют развитие интерактивных методов обучения в музейном пространстве.</w:t>
      </w:r>
    </w:p>
    <w:p w14:paraId="6E345596" w14:textId="77777777" w:rsidR="00F11960" w:rsidRDefault="000000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будет интересна преподавателям средних школ и среднего профессионального образования, будет интересна также преподавателям высших учебных заведений.</w:t>
      </w:r>
    </w:p>
    <w:p w14:paraId="68C45C38" w14:textId="77777777" w:rsidR="00F11960" w:rsidRDefault="0000000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 xml:space="preserve">В завершении курса </w:t>
      </w:r>
      <w:r>
        <w:rPr>
          <w:rFonts w:ascii="Times New Roman" w:hAnsi="Times New Roman" w:cs="Times New Roman"/>
          <w:sz w:val="24"/>
          <w:szCs w:val="24"/>
        </w:rPr>
        <w:t xml:space="preserve">выдается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сертификат </w:t>
      </w:r>
      <w:r>
        <w:rPr>
          <w:rFonts w:ascii="Times New Roman" w:hAnsi="Times New Roman" w:cs="Times New Roman"/>
          <w:sz w:val="24"/>
          <w:szCs w:val="24"/>
        </w:rPr>
        <w:t>о прохождении программы.</w:t>
      </w:r>
    </w:p>
    <w:p w14:paraId="5012AC94" w14:textId="77777777" w:rsidR="00F11960" w:rsidRDefault="00F119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739A9B" w14:textId="77777777" w:rsidR="00F11960" w:rsidRDefault="00000000">
      <w:pPr>
        <w:pStyle w:val="a5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28FF1B47" w14:textId="77777777" w:rsidR="00F11960" w:rsidRDefault="00F119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C64D14" w14:textId="77777777" w:rsidR="00F11960" w:rsidRPr="000F76F5" w:rsidRDefault="00000000">
      <w:pPr>
        <w:pStyle w:val="a6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F76F5">
        <w:rPr>
          <w:rFonts w:ascii="Times New Roman" w:hAnsi="Times New Roman" w:cs="Times New Roman"/>
          <w:b/>
          <w:bCs/>
          <w:sz w:val="24"/>
          <w:szCs w:val="24"/>
        </w:rPr>
        <w:t>Очный формат</w:t>
      </w:r>
    </w:p>
    <w:p w14:paraId="1B87F3C0" w14:textId="4B58577F" w:rsidR="00F11960" w:rsidRPr="000F76F5" w:rsidRDefault="00000000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6F5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0F76F5" w:rsidRPr="000F76F5">
        <w:rPr>
          <w:rFonts w:ascii="Times New Roman" w:hAnsi="Times New Roman" w:cs="Times New Roman"/>
          <w:sz w:val="24"/>
          <w:szCs w:val="24"/>
        </w:rPr>
        <w:t>занятия проводятся по запросу</w:t>
      </w:r>
    </w:p>
    <w:p w14:paraId="6C3B2BFA" w14:textId="77777777" w:rsidR="00F11960" w:rsidRPr="000F76F5" w:rsidRDefault="00000000">
      <w:pPr>
        <w:pStyle w:val="a5"/>
        <w:spacing w:before="0" w:beforeAutospacing="0" w:after="0" w:afterAutospacing="0"/>
        <w:jc w:val="both"/>
        <w:rPr>
          <w:color w:val="000000"/>
        </w:rPr>
      </w:pPr>
      <w:r w:rsidRPr="000F76F5">
        <w:rPr>
          <w:b/>
          <w:color w:val="000000"/>
        </w:rPr>
        <w:t>Продолжительность одного занятия:</w:t>
      </w:r>
      <w:r w:rsidRPr="000F76F5">
        <w:rPr>
          <w:color w:val="000000"/>
        </w:rPr>
        <w:t xml:space="preserve"> 3 часа (занятие сдвоенное)</w:t>
      </w:r>
    </w:p>
    <w:p w14:paraId="3513192C" w14:textId="77777777" w:rsidR="00F11960" w:rsidRPr="000F76F5" w:rsidRDefault="00000000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F76F5">
        <w:rPr>
          <w:rFonts w:ascii="Times New Roman" w:hAnsi="Times New Roman" w:cs="Times New Roman"/>
          <w:b/>
          <w:sz w:val="24"/>
          <w:szCs w:val="24"/>
        </w:rPr>
        <w:t xml:space="preserve">Стоимость занятий: </w:t>
      </w:r>
      <w:r w:rsidRPr="000F76F5">
        <w:rPr>
          <w:rFonts w:ascii="Times New Roman" w:hAnsi="Times New Roman" w:cs="Times New Roman"/>
          <w:sz w:val="24"/>
          <w:szCs w:val="24"/>
        </w:rPr>
        <w:t>4800 рублей</w:t>
      </w:r>
    </w:p>
    <w:p w14:paraId="38B9707F" w14:textId="77777777" w:rsidR="00F11960" w:rsidRDefault="00F11960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1D84DD" w14:textId="77777777" w:rsidR="00F11960" w:rsidRDefault="00000000">
      <w:pPr>
        <w:spacing w:afterLines="160" w:after="384"/>
        <w:jc w:val="center"/>
        <w:rPr>
          <w:rStyle w:val="a3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307EEC20" w14:textId="77777777" w:rsidR="00F11960" w:rsidRDefault="00000000">
      <w:pPr>
        <w:pStyle w:val="a6"/>
        <w:numPr>
          <w:ilvl w:val="0"/>
          <w:numId w:val="1"/>
        </w:numPr>
        <w:spacing w:after="0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bCs/>
          <w:sz w:val="24"/>
          <w:szCs w:val="24"/>
        </w:rPr>
        <w:t>Интерактивные методы обучения: основы, виды, история</w:t>
      </w:r>
    </w:p>
    <w:p w14:paraId="1035594D" w14:textId="77777777" w:rsidR="00F11960" w:rsidRDefault="00F11960">
      <w:pPr>
        <w:pStyle w:val="a6"/>
        <w:spacing w:after="0"/>
        <w:ind w:left="0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</w:p>
    <w:p w14:paraId="69AF91FF" w14:textId="77777777" w:rsidR="00F11960" w:rsidRDefault="00000000">
      <w:pPr>
        <w:pStyle w:val="a6"/>
        <w:spacing w:after="0"/>
        <w:ind w:left="0"/>
        <w:jc w:val="both"/>
        <w:rPr>
          <w:rStyle w:val="a3"/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 xml:space="preserve">На первом занятии </w:t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слушатели познакомятся с понятиями «активные методы обучения», «игра», «образовательная игра», «деловая игра», «геймификация» и др. Слушатели узнают об истории развития интерактивных методов обучения, об их видах, «плюсах» и «минусах» их использования в сравнении с традиционными методами обучения.</w:t>
      </w:r>
    </w:p>
    <w:p w14:paraId="0F80D83A" w14:textId="77777777" w:rsidR="00F11960" w:rsidRDefault="00F11960">
      <w:pPr>
        <w:pStyle w:val="a6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F3F4D2" w14:textId="77777777" w:rsidR="00F11960" w:rsidRDefault="00000000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Интерактивные методы обучения в практике преподавания</w:t>
      </w:r>
    </w:p>
    <w:p w14:paraId="16040EA2" w14:textId="77777777" w:rsidR="00F11960" w:rsidRDefault="00000000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Примеры использования в средней и высшей школах</w:t>
      </w:r>
    </w:p>
    <w:p w14:paraId="34B2175F" w14:textId="77777777" w:rsidR="00F11960" w:rsidRDefault="00F11960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F376C08" w14:textId="77777777" w:rsidR="00F11960" w:rsidRDefault="0000000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втором занятии слушатели познакомятся с примерами различных разработок, уже применяющихся в вузах и школах, на различных мероприятиях. </w:t>
      </w:r>
    </w:p>
    <w:p w14:paraId="7C38448C" w14:textId="77777777" w:rsidR="00F11960" w:rsidRDefault="00F11960">
      <w:pPr>
        <w:spacing w:after="0"/>
        <w:jc w:val="both"/>
        <w:rPr>
          <w:rStyle w:val="a3"/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15AAA04E" w14:textId="77777777" w:rsidR="00F11960" w:rsidRDefault="00000000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Создание интерактивных методик для занятий в музее</w:t>
      </w:r>
    </w:p>
    <w:p w14:paraId="4DD4841C" w14:textId="77777777" w:rsidR="00F11960" w:rsidRDefault="00F11960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D13B7" w14:textId="77777777" w:rsidR="00F11960" w:rsidRDefault="0000000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 третьем занятии слушатели узнают о принципах и рекомендациях для создания интерактивных разработок и их применения.</w:t>
      </w:r>
    </w:p>
    <w:p w14:paraId="784A42BF" w14:textId="77777777" w:rsidR="00F11960" w:rsidRDefault="00F11960">
      <w:pPr>
        <w:pStyle w:val="a6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EF8F8C" w14:textId="77777777" w:rsidR="00F11960" w:rsidRDefault="00000000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Будущее интерактивных методов в музейном пространстве</w:t>
      </w:r>
    </w:p>
    <w:p w14:paraId="2862D8EF" w14:textId="77777777" w:rsidR="00F11960" w:rsidRDefault="0000000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 завершающем занятии слушателям будет предложено в интерактивной форме проанализировать возможные пути развития интерактивных методов обучения в условиях музейного пространства.</w:t>
      </w:r>
    </w:p>
    <w:sectPr w:rsidR="00F11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8BE31" w14:textId="77777777" w:rsidR="007D1545" w:rsidRDefault="007D1545">
      <w:pPr>
        <w:spacing w:line="240" w:lineRule="auto"/>
      </w:pPr>
      <w:r>
        <w:separator/>
      </w:r>
    </w:p>
  </w:endnote>
  <w:endnote w:type="continuationSeparator" w:id="0">
    <w:p w14:paraId="1BE27924" w14:textId="77777777" w:rsidR="007D1545" w:rsidRDefault="007D15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0B6D" w14:textId="77777777" w:rsidR="007D1545" w:rsidRDefault="007D1545">
      <w:pPr>
        <w:spacing w:after="0"/>
      </w:pPr>
      <w:r>
        <w:separator/>
      </w:r>
    </w:p>
  </w:footnote>
  <w:footnote w:type="continuationSeparator" w:id="0">
    <w:p w14:paraId="44C00EFB" w14:textId="77777777" w:rsidR="007D1545" w:rsidRDefault="007D15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54719"/>
    <w:multiLevelType w:val="multilevel"/>
    <w:tmpl w:val="6BB5471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i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05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BA"/>
    <w:rsid w:val="0003718C"/>
    <w:rsid w:val="000F76F5"/>
    <w:rsid w:val="00255265"/>
    <w:rsid w:val="004D6FCE"/>
    <w:rsid w:val="00674C9B"/>
    <w:rsid w:val="007D1545"/>
    <w:rsid w:val="007D44F0"/>
    <w:rsid w:val="00913171"/>
    <w:rsid w:val="00955ABA"/>
    <w:rsid w:val="00A65B43"/>
    <w:rsid w:val="00AB2B2A"/>
    <w:rsid w:val="00B229B8"/>
    <w:rsid w:val="00C42FDE"/>
    <w:rsid w:val="00D9450C"/>
    <w:rsid w:val="00E85B26"/>
    <w:rsid w:val="00EF2F15"/>
    <w:rsid w:val="00F11960"/>
    <w:rsid w:val="00F73114"/>
    <w:rsid w:val="4C89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6192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6">
    <w:name w:val="List Paragraph"/>
    <w:basedOn w:val="a"/>
    <w:link w:val="a7"/>
    <w:uiPriority w:val="1"/>
    <w:qFormat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11</cp:revision>
  <dcterms:created xsi:type="dcterms:W3CDTF">2023-10-05T11:37:00Z</dcterms:created>
  <dcterms:modified xsi:type="dcterms:W3CDTF">2026-09-05T11:03:00Z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74CCCF8A59CF45A1B68E29CA6BCF040A_12</vt:lpwstr>
  </property>
</Properties>
</file>