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D42A0" w14:textId="77777777" w:rsidR="002A2052" w:rsidRDefault="00000000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78100002"/>
      <w:bookmarkStart w:id="1" w:name="_Hlk177335611"/>
      <w:r>
        <w:rPr>
          <w:rFonts w:ascii="Times New Roman" w:hAnsi="Times New Roman" w:cs="Times New Roman"/>
          <w:b/>
          <w:bCs/>
          <w:sz w:val="28"/>
          <w:szCs w:val="28"/>
        </w:rPr>
        <w:t xml:space="preserve"> Цикл «Землетрясения и цунами» (10+)</w:t>
      </w:r>
    </w:p>
    <w:p w14:paraId="2A61DBAD" w14:textId="77777777" w:rsidR="002A2052" w:rsidRDefault="002A2052">
      <w:pPr>
        <w:pStyle w:val="a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bookmarkEnd w:id="1"/>
    <w:p w14:paraId="073556E4" w14:textId="77777777" w:rsidR="002A2052" w:rsidRDefault="002A2052">
      <w:pPr>
        <w:pStyle w:val="a9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3108B" w14:textId="77777777" w:rsidR="002A2052" w:rsidRDefault="00000000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</w:rPr>
        <w:t xml:space="preserve">Занятия проводит: </w:t>
      </w:r>
      <w:proofErr w:type="spellStart"/>
      <w:r>
        <w:rPr>
          <w:rFonts w:ascii="Times New Roman" w:eastAsia="Times New Roman" w:hAnsi="Times New Roman" w:cs="Times New Roman"/>
          <w:bCs/>
          <w:color w:val="2C2D2E"/>
          <w:kern w:val="0"/>
          <w:sz w:val="24"/>
          <w:szCs w:val="24"/>
          <w:lang w:eastAsia="ru-RU"/>
        </w:rPr>
        <w:t>м.н.с</w:t>
      </w:r>
      <w:proofErr w:type="spellEnd"/>
      <w:r>
        <w:rPr>
          <w:rFonts w:ascii="Times New Roman" w:eastAsia="Times New Roman" w:hAnsi="Times New Roman" w:cs="Times New Roman"/>
          <w:bCs/>
          <w:color w:val="2C2D2E"/>
          <w:kern w:val="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 xml:space="preserve"> Боголюбский Вячеслав Андреевич</w:t>
      </w:r>
    </w:p>
    <w:p w14:paraId="21AE6250" w14:textId="77777777" w:rsidR="002A2052" w:rsidRDefault="002A20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FE6B48" w14:textId="77777777" w:rsidR="002A2052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и почему происходят землетрясения? Как измерить силу землетрясения и его разрушительную способность? Почему образуются цунами? В ходе курса поговорим о том, какие геологические силы способствуют образованию землетрясений и как землетрясения влияют на формирование цунами. Узнаем, где было самое мощное землетрясение и самое высокое цунами. Разберёмся, почему землетрясения обычно происходят на границах литосферных плит - огромных блоков каменной оболочки Земли, создающих горы и равнины, моря и океаны.</w:t>
      </w:r>
    </w:p>
    <w:p w14:paraId="70668949" w14:textId="77777777" w:rsidR="002A2052" w:rsidRDefault="002A20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ADB772" w14:textId="77777777" w:rsidR="002A2052" w:rsidRDefault="00000000">
      <w:pPr>
        <w:pStyle w:val="a6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2B63690E" w14:textId="77777777" w:rsidR="002A2052" w:rsidRDefault="002A2052">
      <w:pPr>
        <w:pStyle w:val="a6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1FC2135B" w14:textId="77777777" w:rsidR="002A2052" w:rsidRPr="004030F9" w:rsidRDefault="00000000" w:rsidP="004030F9">
      <w:pPr>
        <w:pStyle w:val="a9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4030F9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736D58A8" w14:textId="61E58F56" w:rsidR="002A2052" w:rsidRPr="004030F9" w:rsidRDefault="00000000" w:rsidP="004030F9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030F9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r w:rsidR="004030F9" w:rsidRPr="004030F9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4030F9" w:rsidRPr="004030F9">
        <w:rPr>
          <w:rFonts w:ascii="Times New Roman" w:eastAsia="SimSun" w:hAnsi="Times New Roman" w:cs="Times New Roman"/>
          <w:b/>
          <w:bCs/>
          <w:color w:val="2C2D2E"/>
          <w:sz w:val="24"/>
          <w:szCs w:val="24"/>
          <w:u w:val="single"/>
          <w:shd w:val="clear" w:color="auto" w:fill="FFFFFF"/>
        </w:rPr>
        <w:t>9, 16 и 23 ноября</w:t>
      </w:r>
    </w:p>
    <w:p w14:paraId="44EF13A0" w14:textId="3EB8C43D" w:rsidR="002A2052" w:rsidRPr="004030F9" w:rsidRDefault="00000000" w:rsidP="004030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30F9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4030F9" w:rsidRPr="004030F9">
        <w:rPr>
          <w:rFonts w:ascii="Times New Roman" w:hAnsi="Times New Roman" w:cs="Times New Roman"/>
          <w:b/>
          <w:sz w:val="24"/>
          <w:szCs w:val="24"/>
        </w:rPr>
        <w:t>17.00</w:t>
      </w:r>
    </w:p>
    <w:p w14:paraId="22D0BEDD" w14:textId="77777777" w:rsidR="002A2052" w:rsidRPr="004030F9" w:rsidRDefault="00000000" w:rsidP="004030F9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30F9">
        <w:rPr>
          <w:rFonts w:ascii="Times New Roman" w:hAnsi="Times New Roman" w:cs="Times New Roman"/>
          <w:b/>
          <w:color w:val="000000"/>
          <w:sz w:val="24"/>
          <w:szCs w:val="24"/>
        </w:rPr>
        <w:t>Продолжительность цикла:</w:t>
      </w:r>
      <w:r w:rsidRPr="004030F9">
        <w:rPr>
          <w:rFonts w:ascii="Times New Roman" w:hAnsi="Times New Roman" w:cs="Times New Roman"/>
          <w:color w:val="000000"/>
          <w:sz w:val="24"/>
          <w:szCs w:val="24"/>
        </w:rPr>
        <w:t xml:space="preserve"> 3 занятия</w:t>
      </w:r>
    </w:p>
    <w:p w14:paraId="3D36E0AE" w14:textId="77777777" w:rsidR="002A2052" w:rsidRPr="004030F9" w:rsidRDefault="00000000" w:rsidP="004030F9">
      <w:pPr>
        <w:pStyle w:val="a6"/>
        <w:spacing w:before="0" w:beforeAutospacing="0" w:after="0" w:afterAutospacing="0"/>
        <w:jc w:val="both"/>
        <w:rPr>
          <w:color w:val="000000"/>
        </w:rPr>
      </w:pPr>
      <w:r w:rsidRPr="004030F9">
        <w:rPr>
          <w:b/>
          <w:color w:val="000000"/>
        </w:rPr>
        <w:t>Продолжительность одного занятия:</w:t>
      </w:r>
      <w:r w:rsidRPr="004030F9">
        <w:rPr>
          <w:color w:val="000000"/>
        </w:rPr>
        <w:t xml:space="preserve"> 1 час</w:t>
      </w:r>
    </w:p>
    <w:p w14:paraId="7D56361E" w14:textId="77777777" w:rsidR="002A2052" w:rsidRPr="004030F9" w:rsidRDefault="00000000" w:rsidP="004030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30F9">
        <w:rPr>
          <w:rFonts w:ascii="Times New Roman" w:hAnsi="Times New Roman" w:cs="Times New Roman"/>
          <w:b/>
          <w:sz w:val="24"/>
          <w:szCs w:val="24"/>
        </w:rPr>
        <w:t>Стоимость трёх занятий</w:t>
      </w:r>
      <w:r w:rsidRPr="004030F9">
        <w:rPr>
          <w:rFonts w:ascii="Times New Roman" w:hAnsi="Times New Roman" w:cs="Times New Roman"/>
          <w:sz w:val="24"/>
          <w:szCs w:val="24"/>
        </w:rPr>
        <w:t>: 1800 рублей</w:t>
      </w:r>
    </w:p>
    <w:p w14:paraId="6F6724F7" w14:textId="77777777" w:rsidR="002A2052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63021289" w14:textId="77777777" w:rsidR="002A2052" w:rsidRDefault="0000000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Землетрясения: как они происходят и как их измерять</w:t>
      </w:r>
    </w:p>
    <w:p w14:paraId="618E06E1" w14:textId="77777777" w:rsidR="002A2052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первом занятии будут рассмотрены землетрясения: причины их возникновения и последствия. Узнаем, как можно измерить силу землетрясения и его разрушительную способность. Проведём обзор основных мест на планете, где происходят землетрясения и познакомимся с наиболее разрушительными из них. Занятие проводится с элементами практикума</w:t>
      </w:r>
    </w:p>
    <w:p w14:paraId="20AAE245" w14:textId="77777777" w:rsidR="002A2052" w:rsidRDefault="002A20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B7468F" w14:textId="77777777" w:rsidR="002A2052" w:rsidRDefault="0000000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Цунами: разрушительная сила воды</w:t>
      </w:r>
    </w:p>
    <w:p w14:paraId="501ABF74" w14:textId="77777777" w:rsidR="002A2052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втором занятии будут показаны цунами и их разрушительная сила. Узнаем о причинах возникновения цунами и районах их распространения. Самые разрушительные цунами в истории человечества. Разберём основные движущие силы цунами: в результате каких геологических процессов они зарождаются и почему они распространяются через весь океан. Занятие проводится с элементами практикума.</w:t>
      </w:r>
    </w:p>
    <w:p w14:paraId="2D2FA760" w14:textId="77777777" w:rsidR="002A2052" w:rsidRDefault="002A20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34C660" w14:textId="77777777" w:rsidR="002A2052" w:rsidRDefault="0000000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Литосферные плиты и их границы: как рождаются вулканы и землетрясения</w:t>
      </w:r>
    </w:p>
    <w:p w14:paraId="3BAB02B4" w14:textId="77777777" w:rsidR="002A2052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заключительном занятии рассмотрим вопрос о глобальных причинах появления вулканов, землетрясений и цунами: познакомимся с основами тектоники литосферных плит. Разберём типы границ литосферных плит и процессам, которые на них происходят. Уделим внимание роли литосферных плит в формировании рельефа и ландшафта. Посмотрим на горячие точки – районы уникального вулканизма. Занятие проводится с элементами практикума.</w:t>
      </w:r>
    </w:p>
    <w:p w14:paraId="2A938537" w14:textId="77777777" w:rsidR="002A2052" w:rsidRDefault="002A2052">
      <w:pPr>
        <w:pStyle w:val="a9"/>
        <w:spacing w:after="0"/>
        <w:ind w:left="0"/>
      </w:pPr>
    </w:p>
    <w:sectPr w:rsidR="002A2052">
      <w:pgSz w:w="11906" w:h="16838"/>
      <w:pgMar w:top="1134" w:right="851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F5AA8" w14:textId="77777777" w:rsidR="00A81F74" w:rsidRDefault="00A81F74">
      <w:pPr>
        <w:spacing w:line="240" w:lineRule="auto"/>
      </w:pPr>
      <w:r>
        <w:separator/>
      </w:r>
    </w:p>
  </w:endnote>
  <w:endnote w:type="continuationSeparator" w:id="0">
    <w:p w14:paraId="5809A4E8" w14:textId="77777777" w:rsidR="00A81F74" w:rsidRDefault="00A81F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A59F1" w14:textId="77777777" w:rsidR="00A81F74" w:rsidRDefault="00A81F74">
      <w:pPr>
        <w:spacing w:after="0"/>
      </w:pPr>
      <w:r>
        <w:separator/>
      </w:r>
    </w:p>
  </w:footnote>
  <w:footnote w:type="continuationSeparator" w:id="0">
    <w:p w14:paraId="2578BF02" w14:textId="77777777" w:rsidR="00A81F74" w:rsidRDefault="00A81F7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55DCA"/>
    <w:multiLevelType w:val="multilevel"/>
    <w:tmpl w:val="72B55DC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884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482"/>
    <w:rsid w:val="00285A3A"/>
    <w:rsid w:val="002A2052"/>
    <w:rsid w:val="004030F9"/>
    <w:rsid w:val="004D6FCE"/>
    <w:rsid w:val="006765D3"/>
    <w:rsid w:val="00705B1B"/>
    <w:rsid w:val="00784410"/>
    <w:rsid w:val="007D44F0"/>
    <w:rsid w:val="008E671F"/>
    <w:rsid w:val="00A81F74"/>
    <w:rsid w:val="00AD65BD"/>
    <w:rsid w:val="00B30BDA"/>
    <w:rsid w:val="00B97973"/>
    <w:rsid w:val="00CE7770"/>
    <w:rsid w:val="00DD4482"/>
    <w:rsid w:val="00E128B4"/>
    <w:rsid w:val="00E85B26"/>
    <w:rsid w:val="00ED31D7"/>
    <w:rsid w:val="00F626A5"/>
    <w:rsid w:val="00FB026B"/>
    <w:rsid w:val="00FB148F"/>
    <w:rsid w:val="00FD3CD5"/>
    <w:rsid w:val="64CB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599D9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7">
    <w:name w:val="Subtitle"/>
    <w:basedOn w:val="a"/>
    <w:next w:val="a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одзаголовок Знак"/>
    <w:basedOn w:val="a0"/>
    <w:link w:val="a7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a">
    <w:name w:val="Абзац списка Знак"/>
    <w:basedOn w:val="a0"/>
    <w:link w:val="a9"/>
    <w:uiPriority w:val="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8</cp:revision>
  <dcterms:created xsi:type="dcterms:W3CDTF">2025-09-17T08:29:00Z</dcterms:created>
  <dcterms:modified xsi:type="dcterms:W3CDTF">2026-09-05T11:00:00Z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17AD1031ECF34CF1ABFABA5ABBC5DCAB_12</vt:lpwstr>
  </property>
</Properties>
</file>