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350C6" w14:textId="77777777" w:rsidR="00D36693" w:rsidRDefault="00D36693">
      <w:pPr>
        <w:rPr>
          <w:rFonts w:ascii="Times New Roman" w:hAnsi="Times New Roman"/>
          <w:sz w:val="24"/>
          <w:szCs w:val="24"/>
        </w:rPr>
      </w:pPr>
    </w:p>
    <w:p w14:paraId="5B9EB876" w14:textId="77777777" w:rsidR="00D36693" w:rsidRDefault="00000000">
      <w:pPr>
        <w:ind w:left="72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Цикл «Природа в мегаполисе» (10+)</w:t>
      </w:r>
    </w:p>
    <w:p w14:paraId="73175C82" w14:textId="77777777" w:rsidR="00D36693" w:rsidRDefault="00D36693">
      <w:pPr>
        <w:rPr>
          <w:rFonts w:ascii="Times New Roman" w:hAnsi="Times New Roman"/>
          <w:b/>
          <w:sz w:val="24"/>
          <w:szCs w:val="24"/>
        </w:rPr>
      </w:pPr>
    </w:p>
    <w:p w14:paraId="6244D8AB" w14:textId="77777777" w:rsidR="00D36693" w:rsidRDefault="00000000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Занятия проводит: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к.б.н.,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с.н.с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Таранец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Ирина Павловна</w:t>
      </w:r>
    </w:p>
    <w:p w14:paraId="0638F244" w14:textId="77777777" w:rsidR="00D36693" w:rsidRDefault="00D36693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51B2BB85" w14:textId="77777777" w:rsidR="00D36693" w:rsidRDefault="00000000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Программа дает представление о разных способах сохранения биоразнообразия в мегаполисе, о получении информации с помощью биоиндикаторов о состоянии окружающей среды и некоторых проблемах (отходы), которые возникают не только в городе, но и на особо охраняемых природных территориях. На всех занятиях показан природоохранный аспект и возможность принятия участия в охране природе даже при правильной сортировке мусора.</w:t>
      </w:r>
    </w:p>
    <w:p w14:paraId="50D0CC96" w14:textId="77777777" w:rsidR="00D36693" w:rsidRDefault="00D36693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75456637" w14:textId="77777777" w:rsidR="00D36693" w:rsidRDefault="00000000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026F3004" w14:textId="77777777" w:rsidR="00D36693" w:rsidRDefault="00D36693">
      <w:pPr>
        <w:spacing w:after="0"/>
        <w:rPr>
          <w:rFonts w:ascii="Times New Roman" w:hAnsi="Times New Roman"/>
          <w:sz w:val="24"/>
          <w:szCs w:val="24"/>
        </w:rPr>
      </w:pPr>
    </w:p>
    <w:p w14:paraId="7E91A972" w14:textId="77777777" w:rsidR="00D36693" w:rsidRPr="003C7D6B" w:rsidRDefault="00000000" w:rsidP="003C7D6B">
      <w:pPr>
        <w:pStyle w:val="a6"/>
        <w:spacing w:after="0"/>
        <w:ind w:left="0"/>
        <w:rPr>
          <w:rFonts w:ascii="Times New Roman" w:hAnsi="Times New Roman"/>
          <w:b/>
          <w:bCs/>
          <w:sz w:val="24"/>
          <w:szCs w:val="24"/>
        </w:rPr>
      </w:pPr>
      <w:r w:rsidRPr="003C7D6B">
        <w:rPr>
          <w:rFonts w:ascii="Times New Roman" w:hAnsi="Times New Roman"/>
          <w:b/>
          <w:bCs/>
          <w:sz w:val="24"/>
          <w:szCs w:val="24"/>
        </w:rPr>
        <w:t>Онлайн формат</w:t>
      </w:r>
    </w:p>
    <w:p w14:paraId="351E69C3" w14:textId="549D6A6C" w:rsidR="00D36693" w:rsidRPr="003C7D6B" w:rsidRDefault="00000000" w:rsidP="003C7D6B">
      <w:pPr>
        <w:pStyle w:val="a6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3C7D6B">
        <w:rPr>
          <w:rFonts w:ascii="Times New Roman" w:hAnsi="Times New Roman"/>
          <w:b/>
          <w:bCs/>
          <w:sz w:val="24"/>
          <w:szCs w:val="24"/>
        </w:rPr>
        <w:t xml:space="preserve">Даты проведения занятий: </w:t>
      </w:r>
      <w:r w:rsidR="003C7D6B" w:rsidRPr="003C7D6B">
        <w:rPr>
          <w:rFonts w:ascii="Times New Roman" w:hAnsi="Times New Roman"/>
          <w:b/>
          <w:bCs/>
          <w:sz w:val="24"/>
          <w:szCs w:val="24"/>
          <w:u w:val="single"/>
        </w:rPr>
        <w:t>30 ноября, 7 и 14 декабря</w:t>
      </w:r>
    </w:p>
    <w:p w14:paraId="6ACC253F" w14:textId="59D985EA" w:rsidR="00D36693" w:rsidRPr="003C7D6B" w:rsidRDefault="00000000" w:rsidP="003C7D6B">
      <w:pPr>
        <w:spacing w:after="0"/>
        <w:rPr>
          <w:rFonts w:ascii="Times New Roman" w:hAnsi="Times New Roman"/>
          <w:sz w:val="24"/>
          <w:szCs w:val="24"/>
        </w:rPr>
      </w:pPr>
      <w:r w:rsidRPr="003C7D6B">
        <w:rPr>
          <w:rFonts w:ascii="Times New Roman" w:hAnsi="Times New Roman"/>
          <w:b/>
          <w:bCs/>
          <w:sz w:val="24"/>
          <w:szCs w:val="24"/>
        </w:rPr>
        <w:t>Время:</w:t>
      </w:r>
      <w:r w:rsidR="003C7D6B" w:rsidRPr="003C7D6B">
        <w:rPr>
          <w:rFonts w:ascii="Times New Roman" w:hAnsi="Times New Roman"/>
          <w:b/>
          <w:sz w:val="24"/>
          <w:szCs w:val="24"/>
        </w:rPr>
        <w:t xml:space="preserve"> </w:t>
      </w:r>
      <w:r w:rsidR="003C7D6B" w:rsidRPr="003C7D6B">
        <w:rPr>
          <w:rFonts w:ascii="Times New Roman" w:hAnsi="Times New Roman"/>
          <w:b/>
          <w:sz w:val="24"/>
          <w:szCs w:val="24"/>
        </w:rPr>
        <w:t>18.00</w:t>
      </w:r>
    </w:p>
    <w:p w14:paraId="34BDBFB3" w14:textId="77777777" w:rsidR="00D36693" w:rsidRPr="003C7D6B" w:rsidRDefault="00000000" w:rsidP="003C7D6B">
      <w:pPr>
        <w:pStyle w:val="a4"/>
        <w:spacing w:before="0" w:beforeAutospacing="0" w:after="0" w:afterAutospacing="0"/>
        <w:jc w:val="both"/>
        <w:rPr>
          <w:color w:val="000000"/>
        </w:rPr>
      </w:pPr>
      <w:r w:rsidRPr="003C7D6B">
        <w:rPr>
          <w:b/>
          <w:color w:val="000000"/>
        </w:rPr>
        <w:t>Продолжительность цикла:</w:t>
      </w:r>
      <w:r w:rsidRPr="003C7D6B">
        <w:rPr>
          <w:color w:val="000000"/>
        </w:rPr>
        <w:t xml:space="preserve"> 3 занятия</w:t>
      </w:r>
    </w:p>
    <w:p w14:paraId="6E6FF963" w14:textId="77777777" w:rsidR="00D36693" w:rsidRPr="003C7D6B" w:rsidRDefault="00000000" w:rsidP="003C7D6B">
      <w:pPr>
        <w:pStyle w:val="a4"/>
        <w:spacing w:before="0" w:beforeAutospacing="0" w:after="0" w:afterAutospacing="0"/>
        <w:jc w:val="both"/>
        <w:rPr>
          <w:color w:val="000000"/>
        </w:rPr>
      </w:pPr>
      <w:r w:rsidRPr="003C7D6B">
        <w:rPr>
          <w:b/>
          <w:color w:val="000000"/>
        </w:rPr>
        <w:t>Продолжительность одного занятия:</w:t>
      </w:r>
      <w:r w:rsidRPr="003C7D6B">
        <w:rPr>
          <w:color w:val="000000"/>
        </w:rPr>
        <w:t xml:space="preserve"> 1 час</w:t>
      </w:r>
    </w:p>
    <w:p w14:paraId="58BF301E" w14:textId="77777777" w:rsidR="00D36693" w:rsidRPr="003C7D6B" w:rsidRDefault="00000000" w:rsidP="003C7D6B">
      <w:pPr>
        <w:pStyle w:val="a6"/>
        <w:spacing w:after="0" w:line="432" w:lineRule="auto"/>
        <w:ind w:left="0"/>
        <w:rPr>
          <w:rFonts w:ascii="Times New Roman" w:hAnsi="Times New Roman"/>
          <w:sz w:val="24"/>
          <w:szCs w:val="24"/>
        </w:rPr>
      </w:pPr>
      <w:r w:rsidRPr="003C7D6B">
        <w:rPr>
          <w:rFonts w:ascii="Times New Roman" w:hAnsi="Times New Roman"/>
          <w:b/>
          <w:sz w:val="24"/>
          <w:szCs w:val="24"/>
        </w:rPr>
        <w:t xml:space="preserve">Стоимость трёх занятий: </w:t>
      </w:r>
      <w:r w:rsidRPr="003C7D6B">
        <w:rPr>
          <w:rFonts w:ascii="Times New Roman" w:hAnsi="Times New Roman"/>
          <w:sz w:val="24"/>
          <w:szCs w:val="24"/>
        </w:rPr>
        <w:t>1800 рублей</w:t>
      </w:r>
    </w:p>
    <w:p w14:paraId="39A5D121" w14:textId="77777777" w:rsidR="00D36693" w:rsidRDefault="00000000">
      <w:pPr>
        <w:spacing w:afterLines="160" w:after="3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Темы занятий</w:t>
      </w:r>
    </w:p>
    <w:p w14:paraId="2954BDD9" w14:textId="77777777" w:rsidR="00D36693" w:rsidRDefault="00D36693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33040606" w14:textId="77777777" w:rsidR="00D36693" w:rsidRDefault="00000000">
      <w:pPr>
        <w:pStyle w:val="a6"/>
        <w:numPr>
          <w:ilvl w:val="0"/>
          <w:numId w:val="1"/>
        </w:numPr>
        <w:spacing w:after="160" w:line="259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Зеленые территории Москвы</w:t>
      </w:r>
    </w:p>
    <w:p w14:paraId="3C67E600" w14:textId="77777777" w:rsidR="00D36693" w:rsidRDefault="0000000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первом занятии слушатели познакомятся с системой особо охраняемых природных территорий, их важностью и значением для сохранения биологического разнообразия. В интерактивном формате все участники смогут узнать, кто живет на «зеленых территориях» и причины снижения биологического разнообразия в городе. </w:t>
      </w:r>
    </w:p>
    <w:p w14:paraId="78EF7553" w14:textId="77777777" w:rsidR="00D36693" w:rsidRDefault="00000000">
      <w:pPr>
        <w:pStyle w:val="a6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</w:rPr>
        <w:t>Биоиндикация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окружающей среды</w:t>
      </w:r>
    </w:p>
    <w:p w14:paraId="1574DD80" w14:textId="77777777" w:rsidR="00D36693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втором занятии слушатели познакомятся с биоиндикационными методиками, которые используются для определения качества окружающей среды. Узнают на какие параметры изменений у разных объектов обращают внимание специалисты. </w:t>
      </w:r>
    </w:p>
    <w:p w14:paraId="3F624427" w14:textId="77777777" w:rsidR="00D36693" w:rsidRDefault="00000000">
      <w:pPr>
        <w:pStyle w:val="a6"/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Маркировка и переработка отходов</w:t>
      </w:r>
    </w:p>
    <w:p w14:paraId="37DD5F0A" w14:textId="77777777" w:rsidR="00D36693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 завершающем занятии будет рассказано </w:t>
      </w:r>
      <w:r>
        <w:rPr>
          <w:rFonts w:ascii="Times New Roman" w:hAnsi="Times New Roman"/>
          <w:sz w:val="24"/>
          <w:szCs w:val="24"/>
        </w:rPr>
        <w:t xml:space="preserve">об отрицательных последствиях свалок для экосистемы и здоровья человека. Отдельно будет разбираться вопрос, что такое термическая утилизация и переработка отходов. Во время занятия будут демонстрироваться экспонаты, которые были получены после переработки отходов в результате правильной сортировки отходов в городе.  </w:t>
      </w:r>
    </w:p>
    <w:p w14:paraId="4293D86D" w14:textId="77777777" w:rsidR="00D36693" w:rsidRDefault="00D3669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CE2A69D" w14:textId="77777777" w:rsidR="00D36693" w:rsidRDefault="00D36693">
      <w:pPr>
        <w:rPr>
          <w:rFonts w:ascii="Times New Roman" w:hAnsi="Times New Roman"/>
          <w:sz w:val="24"/>
          <w:szCs w:val="24"/>
        </w:rPr>
      </w:pPr>
    </w:p>
    <w:sectPr w:rsidR="00D366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63C85" w14:textId="77777777" w:rsidR="00523582" w:rsidRDefault="00523582">
      <w:pPr>
        <w:spacing w:line="240" w:lineRule="auto"/>
      </w:pPr>
      <w:r>
        <w:separator/>
      </w:r>
    </w:p>
  </w:endnote>
  <w:endnote w:type="continuationSeparator" w:id="0">
    <w:p w14:paraId="615CFA06" w14:textId="77777777" w:rsidR="00523582" w:rsidRDefault="005235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6160E" w14:textId="77777777" w:rsidR="00523582" w:rsidRDefault="00523582">
      <w:pPr>
        <w:spacing w:after="0"/>
      </w:pPr>
      <w:r>
        <w:separator/>
      </w:r>
    </w:p>
  </w:footnote>
  <w:footnote w:type="continuationSeparator" w:id="0">
    <w:p w14:paraId="2F42FEE0" w14:textId="77777777" w:rsidR="00523582" w:rsidRDefault="005235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34F0A"/>
    <w:multiLevelType w:val="multilevel"/>
    <w:tmpl w:val="42434F0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781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17D7"/>
    <w:rsid w:val="000D212F"/>
    <w:rsid w:val="0017756B"/>
    <w:rsid w:val="00191A12"/>
    <w:rsid w:val="001C0902"/>
    <w:rsid w:val="001C2A44"/>
    <w:rsid w:val="00241F4F"/>
    <w:rsid w:val="0029423D"/>
    <w:rsid w:val="00332D6E"/>
    <w:rsid w:val="003C6701"/>
    <w:rsid w:val="003C7D6B"/>
    <w:rsid w:val="00430599"/>
    <w:rsid w:val="004936B9"/>
    <w:rsid w:val="004B6848"/>
    <w:rsid w:val="004C643B"/>
    <w:rsid w:val="004D6FCE"/>
    <w:rsid w:val="004E0889"/>
    <w:rsid w:val="004F389A"/>
    <w:rsid w:val="00523582"/>
    <w:rsid w:val="00553A77"/>
    <w:rsid w:val="00564C49"/>
    <w:rsid w:val="005C17D7"/>
    <w:rsid w:val="00673CE8"/>
    <w:rsid w:val="006B0BEA"/>
    <w:rsid w:val="00747CB3"/>
    <w:rsid w:val="007850C1"/>
    <w:rsid w:val="007A4BDB"/>
    <w:rsid w:val="007E262D"/>
    <w:rsid w:val="00824788"/>
    <w:rsid w:val="00853B90"/>
    <w:rsid w:val="008856C2"/>
    <w:rsid w:val="008A73B4"/>
    <w:rsid w:val="008E0FAA"/>
    <w:rsid w:val="00923349"/>
    <w:rsid w:val="00926A35"/>
    <w:rsid w:val="009C75F5"/>
    <w:rsid w:val="00AD0B5A"/>
    <w:rsid w:val="00AF4FE9"/>
    <w:rsid w:val="00BB2F13"/>
    <w:rsid w:val="00BC612C"/>
    <w:rsid w:val="00BF5D2B"/>
    <w:rsid w:val="00BF6683"/>
    <w:rsid w:val="00C06E41"/>
    <w:rsid w:val="00C645C8"/>
    <w:rsid w:val="00C95D54"/>
    <w:rsid w:val="00D061ED"/>
    <w:rsid w:val="00D178FA"/>
    <w:rsid w:val="00D36693"/>
    <w:rsid w:val="00D54C5D"/>
    <w:rsid w:val="00DD550A"/>
    <w:rsid w:val="00DF6D59"/>
    <w:rsid w:val="00E06CEC"/>
    <w:rsid w:val="00E25F01"/>
    <w:rsid w:val="00E47246"/>
    <w:rsid w:val="00E60FFF"/>
    <w:rsid w:val="00E6220A"/>
    <w:rsid w:val="00E85B26"/>
    <w:rsid w:val="00E93685"/>
    <w:rsid w:val="00E9612C"/>
    <w:rsid w:val="00EC57C5"/>
    <w:rsid w:val="00EC796C"/>
    <w:rsid w:val="00EE6F07"/>
    <w:rsid w:val="00F105B5"/>
    <w:rsid w:val="00F25786"/>
    <w:rsid w:val="00F63AD9"/>
    <w:rsid w:val="00FB026B"/>
    <w:rsid w:val="00FB2DB5"/>
    <w:rsid w:val="00FC7497"/>
    <w:rsid w:val="786A6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4B7790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link w:val="a7"/>
    <w:uiPriority w:val="1"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7">
    <w:name w:val="Абзац списка Знак"/>
    <w:basedOn w:val="a0"/>
    <w:link w:val="a6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</dc:creator>
  <cp:lastModifiedBy>Екатерина Горбатовская</cp:lastModifiedBy>
  <cp:revision>14</cp:revision>
  <dcterms:created xsi:type="dcterms:W3CDTF">2022-09-20T08:59:00Z</dcterms:created>
  <dcterms:modified xsi:type="dcterms:W3CDTF">2026-09-05T11:13:00Z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60FDCF3B62F440D6B9EC1F3127996DF5_12</vt:lpwstr>
  </property>
</Properties>
</file>