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951C4" w14:textId="77777777" w:rsidR="00000760" w:rsidRDefault="00000000">
      <w:pPr>
        <w:pStyle w:val="a4"/>
        <w:widowControl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177335694"/>
      <w:r>
        <w:rPr>
          <w:rFonts w:ascii="Times New Roman" w:hAnsi="Times New Roman" w:cs="Times New Roman"/>
          <w:b/>
          <w:bCs/>
          <w:sz w:val="28"/>
          <w:szCs w:val="28"/>
        </w:rPr>
        <w:t xml:space="preserve">Цикл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bookmarkStart w:id="1" w:name="_Hlk167722039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Минералогическое путешествие вглубь Земли и обратно</w:t>
      </w:r>
      <w:bookmarkEnd w:id="1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 (14+)</w:t>
      </w:r>
    </w:p>
    <w:bookmarkEnd w:id="0"/>
    <w:p w14:paraId="49C2C6C9" w14:textId="77777777" w:rsidR="00000760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</w:rPr>
        <w:t xml:space="preserve">Занятия проводит: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к.г.-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с.н.с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Громалова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Наталья Александровна</w:t>
      </w:r>
    </w:p>
    <w:p w14:paraId="5050ED27" w14:textId="77777777" w:rsidR="00000760" w:rsidRDefault="00000760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A6CCBB" w14:textId="77777777" w:rsidR="00000760" w:rsidRDefault="00000000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Программа дает представление о строении Земли и минералах, их основных свойствах, о способах образования в природе. Слушатель узнает какие минералы характерны для основных слоев Земли: земной коры, верхней, нижней мантии и ядра.</w:t>
      </w:r>
    </w:p>
    <w:p w14:paraId="5908FA6C" w14:textId="77777777" w:rsidR="00000760" w:rsidRDefault="00000000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Будут рассмотрены: основной минерал земной коры – кварц и его разновидности, а также ценные минералы – драгоценные камни первого порядка: рубин, сапфир, александрит. Слушатель познакомится с ценным минералом мантии – алмазом, узнает о его основных свойствах, структуре и месторождениях. Будут даны представления о применении минералов </w:t>
      </w:r>
      <w:r>
        <w:rPr>
          <w:rFonts w:ascii="Times New Roman" w:hAnsi="Times New Roman" w:cs="Times New Roman"/>
          <w:sz w:val="24"/>
          <w:szCs w:val="24"/>
        </w:rPr>
        <w:t>в технике и ювелирной промышленности</w:t>
      </w:r>
      <w:r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487BEEEE" w14:textId="77777777" w:rsidR="00000760" w:rsidRDefault="00000760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589F74D" w14:textId="77777777" w:rsidR="00000760" w:rsidRDefault="00000000">
      <w:pPr>
        <w:pStyle w:val="a3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28E132D2" w14:textId="77777777" w:rsidR="00000760" w:rsidRDefault="00000760">
      <w:pPr>
        <w:pStyle w:val="a3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</w:p>
    <w:p w14:paraId="626760B4" w14:textId="77777777" w:rsidR="00000760" w:rsidRPr="00BA075B" w:rsidRDefault="00000000" w:rsidP="00BA075B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BA075B">
        <w:rPr>
          <w:rFonts w:ascii="Times New Roman" w:hAnsi="Times New Roman" w:cs="Times New Roman"/>
          <w:b/>
          <w:bCs/>
          <w:sz w:val="24"/>
          <w:szCs w:val="24"/>
        </w:rPr>
        <w:t>Онлайн формат</w:t>
      </w:r>
    </w:p>
    <w:p w14:paraId="32F5BEFF" w14:textId="035FC48E" w:rsidR="00000760" w:rsidRPr="00BA075B" w:rsidRDefault="00000000" w:rsidP="00BA075B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075B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r w:rsidR="00BA075B" w:rsidRPr="00BA075B">
        <w:rPr>
          <w:rStyle w:val="a6"/>
          <w:rFonts w:ascii="Times New Roman" w:eastAsia="SimSun" w:hAnsi="Times New Roman" w:cs="Times New Roman"/>
          <w:color w:val="2C2D2E"/>
          <w:sz w:val="24"/>
          <w:szCs w:val="24"/>
          <w:u w:val="single"/>
          <w:shd w:val="clear" w:color="auto" w:fill="FFFFFF"/>
        </w:rPr>
        <w:t>08, 15, 22, 29 декабря</w:t>
      </w:r>
    </w:p>
    <w:p w14:paraId="18ACFBCE" w14:textId="1B0BCCAC" w:rsidR="00000760" w:rsidRPr="00BA075B" w:rsidRDefault="00000000" w:rsidP="00BA075B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BA075B">
        <w:rPr>
          <w:rFonts w:ascii="Times New Roman" w:hAnsi="Times New Roman" w:cs="Times New Roman"/>
          <w:b/>
          <w:bCs/>
          <w:sz w:val="24"/>
          <w:szCs w:val="24"/>
        </w:rPr>
        <w:t xml:space="preserve">Время:  </w:t>
      </w:r>
      <w:r w:rsidR="00BA075B" w:rsidRPr="00BA075B">
        <w:rPr>
          <w:rFonts w:ascii="Times New Roman" w:hAnsi="Times New Roman" w:cs="Times New Roman"/>
          <w:b/>
          <w:sz w:val="24"/>
          <w:szCs w:val="24"/>
        </w:rPr>
        <w:t>19.00</w:t>
      </w:r>
    </w:p>
    <w:p w14:paraId="3F44C608" w14:textId="77777777" w:rsidR="00000760" w:rsidRPr="00BA075B" w:rsidRDefault="00000000" w:rsidP="00BA07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75B">
        <w:rPr>
          <w:rFonts w:ascii="Times New Roman" w:hAnsi="Times New Roman" w:cs="Times New Roman"/>
          <w:b/>
          <w:color w:val="000000"/>
          <w:sz w:val="24"/>
          <w:szCs w:val="24"/>
        </w:rPr>
        <w:t>Продолжительность цикла:</w:t>
      </w:r>
      <w:r w:rsidRPr="00BA075B">
        <w:rPr>
          <w:rFonts w:ascii="Times New Roman" w:hAnsi="Times New Roman" w:cs="Times New Roman"/>
          <w:color w:val="000000"/>
          <w:sz w:val="24"/>
          <w:szCs w:val="24"/>
        </w:rPr>
        <w:t>4 занятия</w:t>
      </w:r>
    </w:p>
    <w:p w14:paraId="4C6E0396" w14:textId="77777777" w:rsidR="00000760" w:rsidRPr="00BA075B" w:rsidRDefault="00000000" w:rsidP="00BA075B">
      <w:pPr>
        <w:pStyle w:val="a3"/>
        <w:spacing w:before="0" w:beforeAutospacing="0" w:after="0" w:afterAutospacing="0"/>
        <w:jc w:val="both"/>
        <w:rPr>
          <w:color w:val="000000"/>
        </w:rPr>
      </w:pPr>
      <w:r w:rsidRPr="00BA075B">
        <w:rPr>
          <w:b/>
          <w:color w:val="000000"/>
        </w:rPr>
        <w:t>Продолжительность одного занятия:</w:t>
      </w:r>
      <w:r w:rsidRPr="00BA075B">
        <w:rPr>
          <w:color w:val="000000"/>
        </w:rPr>
        <w:t xml:space="preserve"> 1 час</w:t>
      </w:r>
    </w:p>
    <w:p w14:paraId="338C73CD" w14:textId="77777777" w:rsidR="00000760" w:rsidRDefault="00000000" w:rsidP="00BA0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075B">
        <w:rPr>
          <w:rFonts w:ascii="Times New Roman" w:hAnsi="Times New Roman" w:cs="Times New Roman"/>
          <w:b/>
          <w:sz w:val="24"/>
          <w:szCs w:val="24"/>
        </w:rPr>
        <w:t>Стоимость четырёх занятий</w:t>
      </w:r>
      <w:r w:rsidRPr="00BA075B">
        <w:rPr>
          <w:rFonts w:ascii="Times New Roman" w:hAnsi="Times New Roman" w:cs="Times New Roman"/>
          <w:sz w:val="24"/>
          <w:szCs w:val="24"/>
        </w:rPr>
        <w:t>: 2400 рублей</w:t>
      </w:r>
    </w:p>
    <w:p w14:paraId="5DF65308" w14:textId="77777777" w:rsidR="00BA075B" w:rsidRPr="00BA075B" w:rsidRDefault="00BA075B" w:rsidP="00BA075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433EF0" w14:textId="77777777" w:rsidR="00000760" w:rsidRDefault="00000000">
      <w:pPr>
        <w:spacing w:afterLines="160" w:after="3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занятий:</w:t>
      </w:r>
    </w:p>
    <w:p w14:paraId="64D25141" w14:textId="77777777" w:rsidR="00000760" w:rsidRDefault="00000000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Введение в минералы</w:t>
      </w:r>
    </w:p>
    <w:p w14:paraId="7384232C" w14:textId="77777777" w:rsidR="00000760" w:rsidRDefault="0000076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2F4632CA" w14:textId="77777777" w:rsidR="00000760" w:rsidRDefault="000000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первом занятии будут даны представления о минералах. Будут рассмотрены основные свойства минералов и их кристаллическая структура. Слушатель познакомится с образованием кристаллов в природных условиях.</w:t>
      </w:r>
    </w:p>
    <w:p w14:paraId="33174720" w14:textId="77777777" w:rsidR="00000760" w:rsidRDefault="000007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106501" w14:textId="77777777" w:rsidR="00000760" w:rsidRDefault="00000000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Строение Земли и минералы.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Минералы земной коры</w:t>
      </w:r>
    </w:p>
    <w:p w14:paraId="52FF8AB0" w14:textId="77777777" w:rsidR="00000760" w:rsidRDefault="0000076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0786C0A" w14:textId="77777777" w:rsidR="00000760" w:rsidRDefault="000000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втором занятии слушатель познакомится со </w:t>
      </w:r>
      <w:bookmarkStart w:id="2" w:name="_Hlk16772269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строением Земли, узнает какие минералы характерны для ее оболочек: земной коры, верхней, нижней мантии и ядра. 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занятии будут рассмотрены основной минерал земной коры – кварц и его разновидности, а также </w:t>
      </w:r>
      <w:bookmarkStart w:id="3" w:name="_Hlk16772279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ценные минералы - драгоценные камни первого порядка: рубин, сапфир, александрит.</w:t>
      </w:r>
      <w:bookmarkEnd w:id="3"/>
    </w:p>
    <w:p w14:paraId="16D576E7" w14:textId="77777777" w:rsidR="00000760" w:rsidRDefault="000007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3F4966" w14:textId="77777777" w:rsidR="00000760" w:rsidRDefault="00000000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Ценный минерал мантии - алмаз</w:t>
      </w:r>
    </w:p>
    <w:p w14:paraId="14EF7A7D" w14:textId="77777777" w:rsidR="00000760" w:rsidRDefault="0000076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ADC3C" w14:textId="77777777" w:rsidR="00000760" w:rsidRDefault="000000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Третье занятие цикла будет посвящено специфики образования в природных условиях мантийного минерала- драгоценного камня первого порядка: алмаза. Слушатель </w:t>
      </w:r>
      <w:bookmarkStart w:id="4" w:name="_Hlk167722848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узнает о его основных свойствах, структуре и месторождениях. </w:t>
      </w:r>
      <w:bookmarkEnd w:id="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Отражены ключевые моменты из истории его знаменитых представителей.</w:t>
      </w:r>
    </w:p>
    <w:p w14:paraId="671FC6EE" w14:textId="77777777" w:rsidR="00000760" w:rsidRDefault="000007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1F9032" w14:textId="77777777" w:rsidR="00000760" w:rsidRDefault="00000000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Роль минералов в жизни человека</w:t>
      </w:r>
    </w:p>
    <w:p w14:paraId="5AEBB20B" w14:textId="77777777" w:rsidR="00000760" w:rsidRDefault="00000000">
      <w:pPr>
        <w:spacing w:after="0"/>
        <w:jc w:val="both"/>
        <w:rPr>
          <w:rFonts w:ascii="Times New Roman" w:hAnsi="Times New Roman" w:cs="Times New Roman"/>
          <w:spacing w:val="-4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Завершающее занятие цикла будет посвящено применению минералов в науке, технике и ювелирной промышленности.</w:t>
      </w:r>
    </w:p>
    <w:p w14:paraId="1F1A2EB5" w14:textId="77777777" w:rsidR="00000760" w:rsidRDefault="00000760">
      <w:pPr>
        <w:spacing w:after="0" w:line="240" w:lineRule="auto"/>
      </w:pPr>
    </w:p>
    <w:sectPr w:rsidR="00000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0EC4F" w14:textId="77777777" w:rsidR="00CE694E" w:rsidRDefault="00CE694E">
      <w:pPr>
        <w:spacing w:line="240" w:lineRule="auto"/>
      </w:pPr>
      <w:r>
        <w:separator/>
      </w:r>
    </w:p>
  </w:endnote>
  <w:endnote w:type="continuationSeparator" w:id="0">
    <w:p w14:paraId="00B9EA6C" w14:textId="77777777" w:rsidR="00CE694E" w:rsidRDefault="00CE69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0FE47" w14:textId="77777777" w:rsidR="00CE694E" w:rsidRDefault="00CE694E">
      <w:pPr>
        <w:spacing w:after="0"/>
      </w:pPr>
      <w:r>
        <w:separator/>
      </w:r>
    </w:p>
  </w:footnote>
  <w:footnote w:type="continuationSeparator" w:id="0">
    <w:p w14:paraId="1A5EA4DD" w14:textId="77777777" w:rsidR="00CE694E" w:rsidRDefault="00CE694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50C08"/>
    <w:multiLevelType w:val="multilevel"/>
    <w:tmpl w:val="2DC50C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51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478"/>
    <w:rsid w:val="00000760"/>
    <w:rsid w:val="00186669"/>
    <w:rsid w:val="004D6FCE"/>
    <w:rsid w:val="00520007"/>
    <w:rsid w:val="007D44F0"/>
    <w:rsid w:val="00803E38"/>
    <w:rsid w:val="00AD7E1E"/>
    <w:rsid w:val="00BA075B"/>
    <w:rsid w:val="00BD2C4D"/>
    <w:rsid w:val="00CE694E"/>
    <w:rsid w:val="00E85B26"/>
    <w:rsid w:val="00EB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3C088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4">
    <w:name w:val="List Paragraph"/>
    <w:basedOn w:val="a"/>
    <w:link w:val="a5"/>
    <w:uiPriority w:val="1"/>
    <w:qFormat/>
    <w:pPr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34"/>
    <w:qFormat/>
    <w:rPr>
      <w14:ligatures w14:val="none"/>
    </w:rPr>
  </w:style>
  <w:style w:type="character" w:styleId="a6">
    <w:name w:val="Strong"/>
    <w:basedOn w:val="a0"/>
    <w:uiPriority w:val="22"/>
    <w:qFormat/>
    <w:rsid w:val="00BA07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4</cp:revision>
  <dcterms:created xsi:type="dcterms:W3CDTF">2024-09-24T16:58:00Z</dcterms:created>
  <dcterms:modified xsi:type="dcterms:W3CDTF">2026-09-05T11:07:00Z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341DB022A941427CB6522806D79E104B_12</vt:lpwstr>
  </property>
</Properties>
</file>