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1AC6C" w14:textId="77777777" w:rsidR="00B216CB" w:rsidRDefault="00000000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7336144"/>
      <w:r>
        <w:rPr>
          <w:rFonts w:ascii="Times New Roman" w:hAnsi="Times New Roman" w:cs="Times New Roman"/>
          <w:b/>
          <w:bCs/>
          <w:sz w:val="28"/>
          <w:szCs w:val="28"/>
        </w:rPr>
        <w:t xml:space="preserve">Цикл «Музейная коллекция ландшафтной живописи и скульптуры» </w:t>
      </w:r>
    </w:p>
    <w:p w14:paraId="0BA084DA" w14:textId="77777777" w:rsidR="00B216CB" w:rsidRDefault="00000000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взрослой аудитории)</w:t>
      </w:r>
    </w:p>
    <w:p w14:paraId="28155BF7" w14:textId="77777777" w:rsidR="00B216CB" w:rsidRDefault="00B216CB">
      <w:pPr>
        <w:pStyle w:val="a5"/>
        <w:rPr>
          <w:rFonts w:ascii="Times New Roman" w:hAnsi="Times New Roman" w:cs="Times New Roman"/>
          <w:bCs/>
          <w:sz w:val="28"/>
          <w:szCs w:val="28"/>
        </w:rPr>
      </w:pPr>
    </w:p>
    <w:p w14:paraId="5675D21E" w14:textId="77777777" w:rsidR="00B216CB" w:rsidRDefault="00B216CB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010ABC5E" w14:textId="77777777" w:rsidR="00B216CB" w:rsidRDefault="00000000">
      <w:pPr>
        <w:spacing w:after="0"/>
        <w:jc w:val="both"/>
        <w:rPr>
          <w:rStyle w:val="a3"/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Занятия проводит: </w:t>
      </w:r>
      <w:r>
        <w:rPr>
          <w:rFonts w:ascii="Times New Roman" w:hAnsi="Times New Roman" w:cs="Times New Roman"/>
          <w:bCs/>
          <w:sz w:val="24"/>
          <w:szCs w:val="24"/>
        </w:rPr>
        <w:t>научный сотрудник Лаптева Екатерина Михайловна</w:t>
      </w:r>
    </w:p>
    <w:p w14:paraId="13E9121B" w14:textId="77777777" w:rsidR="00B216CB" w:rsidRDefault="00B216CB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6F6852E0" w14:textId="77777777" w:rsidR="00B216CB" w:rsidRDefault="00000000">
      <w:pPr>
        <w:pStyle w:val="a5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данной программы - познакомить слушателей с историей создания коллекции живописи и скульптуры в Музее землеведения; сформировать представление о художественной и научной ценности искусства в учебно-научном музее; рассмотреть вопросы истории науки через скульптурные изображения учёных-естествоиспытателей; представить экспозицию отделов Музея как соединения науки и искусства.</w:t>
      </w:r>
    </w:p>
    <w:p w14:paraId="10404224" w14:textId="77777777" w:rsidR="00B216CB" w:rsidRDefault="00B216CB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C362A62" w14:textId="77777777" w:rsidR="00B216CB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1504BA23" w14:textId="77777777" w:rsidR="00B216CB" w:rsidRDefault="00B216CB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71657D98" w14:textId="77777777" w:rsidR="00B216CB" w:rsidRPr="003F70BC" w:rsidRDefault="00000000" w:rsidP="003F70BC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3F70BC">
        <w:rPr>
          <w:rFonts w:ascii="Times New Roman" w:hAnsi="Times New Roman" w:cs="Times New Roman"/>
          <w:b/>
          <w:bCs/>
          <w:sz w:val="24"/>
          <w:szCs w:val="24"/>
        </w:rPr>
        <w:t>Очный формат</w:t>
      </w:r>
    </w:p>
    <w:p w14:paraId="5D9028DA" w14:textId="3B1F2DE8" w:rsidR="00B216CB" w:rsidRPr="003F70BC" w:rsidRDefault="00000000" w:rsidP="003F70BC">
      <w:pPr>
        <w:spacing w:after="0"/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</w:pPr>
      <w:r w:rsidRPr="003F70BC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3F70BC" w:rsidRPr="003F70BC">
        <w:rPr>
          <w:rFonts w:ascii="Times New Roman" w:eastAsia="SimSu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  <w:t>01, 08 и 22 октября</w:t>
      </w:r>
    </w:p>
    <w:p w14:paraId="7E7C1E1D" w14:textId="3D4889D9" w:rsidR="00B216CB" w:rsidRPr="003F70BC" w:rsidRDefault="00000000" w:rsidP="003F70BC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70BC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3F70BC" w:rsidRPr="003F70BC">
        <w:rPr>
          <w:rFonts w:ascii="Times New Roman" w:hAnsi="Times New Roman" w:cs="Times New Roman"/>
          <w:b/>
          <w:bCs/>
          <w:sz w:val="24"/>
          <w:szCs w:val="24"/>
        </w:rPr>
        <w:t>15.00</w:t>
      </w:r>
    </w:p>
    <w:p w14:paraId="7A9C4674" w14:textId="77777777" w:rsidR="00B216CB" w:rsidRPr="003F70BC" w:rsidRDefault="00000000" w:rsidP="003F70BC">
      <w:pPr>
        <w:pStyle w:val="a4"/>
        <w:spacing w:before="0" w:beforeAutospacing="0" w:after="0" w:afterAutospacing="0"/>
        <w:jc w:val="both"/>
        <w:rPr>
          <w:color w:val="000000"/>
        </w:rPr>
      </w:pPr>
      <w:r w:rsidRPr="003F70BC">
        <w:rPr>
          <w:b/>
          <w:color w:val="000000"/>
        </w:rPr>
        <w:t xml:space="preserve">Продолжительность цикла: </w:t>
      </w:r>
      <w:r w:rsidRPr="003F70BC">
        <w:rPr>
          <w:color w:val="000000"/>
        </w:rPr>
        <w:t>3 занятия</w:t>
      </w:r>
    </w:p>
    <w:p w14:paraId="5847BD29" w14:textId="77777777" w:rsidR="00B216CB" w:rsidRPr="003F70BC" w:rsidRDefault="00000000" w:rsidP="003F70BC">
      <w:pPr>
        <w:pStyle w:val="a4"/>
        <w:spacing w:before="0" w:beforeAutospacing="0" w:after="0" w:afterAutospacing="0"/>
        <w:jc w:val="both"/>
        <w:rPr>
          <w:color w:val="000000"/>
        </w:rPr>
      </w:pPr>
      <w:r w:rsidRPr="003F70BC">
        <w:rPr>
          <w:b/>
          <w:color w:val="000000"/>
        </w:rPr>
        <w:t>Продолжительность одного занятия:</w:t>
      </w:r>
      <w:r w:rsidRPr="003F70BC">
        <w:rPr>
          <w:color w:val="000000"/>
        </w:rPr>
        <w:t xml:space="preserve"> 1,5 часа</w:t>
      </w:r>
    </w:p>
    <w:p w14:paraId="5330B2D2" w14:textId="77777777" w:rsidR="00B216CB" w:rsidRDefault="00000000" w:rsidP="003F70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70BC">
        <w:rPr>
          <w:rFonts w:ascii="Times New Roman" w:hAnsi="Times New Roman" w:cs="Times New Roman"/>
          <w:b/>
          <w:sz w:val="24"/>
          <w:szCs w:val="24"/>
        </w:rPr>
        <w:t xml:space="preserve">Стоимость трёх занятий: </w:t>
      </w:r>
      <w:r w:rsidRPr="003F70BC">
        <w:rPr>
          <w:rFonts w:ascii="Times New Roman" w:hAnsi="Times New Roman" w:cs="Times New Roman"/>
          <w:sz w:val="24"/>
          <w:szCs w:val="24"/>
        </w:rPr>
        <w:t>3600 рублей</w:t>
      </w:r>
    </w:p>
    <w:p w14:paraId="0D184DDF" w14:textId="77777777" w:rsidR="003F70BC" w:rsidRPr="003F70BC" w:rsidRDefault="003F70BC" w:rsidP="003F70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4915D5" w14:textId="77777777" w:rsidR="00B216CB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24D7434E" w14:textId="77777777" w:rsidR="00B216CB" w:rsidRDefault="0000000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История создания коллекции живописи Московского университета</w:t>
      </w:r>
    </w:p>
    <w:p w14:paraId="713DC047" w14:textId="77777777" w:rsidR="00B216CB" w:rsidRDefault="00B216CB">
      <w:pPr>
        <w:pStyle w:val="a5"/>
        <w:spacing w:after="0"/>
        <w:ind w:left="0"/>
        <w:jc w:val="both"/>
        <w:rPr>
          <w:rStyle w:val="a3"/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690665CB" w14:textId="77777777" w:rsidR="00B216CB" w:rsidRDefault="000000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первом занятии слушатели познакомятся с художественным оформлением университетского комплекса на Ленинских горах, историей создания коллекции ландшафтной живописи с первых дней организации Музея землеведения, её художественно-научной ценности как культурного кода эпохи.</w:t>
      </w:r>
    </w:p>
    <w:p w14:paraId="357BFC48" w14:textId="77777777" w:rsidR="00B216CB" w:rsidRDefault="00B216CB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08A2055" w14:textId="77777777" w:rsidR="00B216CB" w:rsidRDefault="0000000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Скульптурные изображения учёных в МГУ</w:t>
      </w:r>
    </w:p>
    <w:p w14:paraId="7E075656" w14:textId="77777777" w:rsidR="00B216CB" w:rsidRDefault="00B216CB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A880C03" w14:textId="77777777" w:rsidR="00B216CB" w:rsidRDefault="000000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втором занятии будут рассмотрены этапы формирования скульптурного оформления зданий МГУ, особенности показа истории развития науки в Московском университете через личности учёных-естествоиспытателей, а также интересные факты биографий скульпторов – создателях портретной галереи учёных Музея землеведения.</w:t>
      </w:r>
    </w:p>
    <w:p w14:paraId="5041C926" w14:textId="77777777" w:rsidR="00B216CB" w:rsidRDefault="00B216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CE8C9A" w14:textId="77777777" w:rsidR="00B216CB" w:rsidRDefault="0000000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Единство науки и искусства в научно-учебном Музее землеведения</w:t>
      </w:r>
    </w:p>
    <w:p w14:paraId="3CF4A299" w14:textId="77777777" w:rsidR="00B216CB" w:rsidRDefault="00B216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E9955" w14:textId="77777777" w:rsidR="00B216CB" w:rsidRDefault="000000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Завершающее занятие цикла будет посвящено изучению живописи и скульптуры из собрания Музея землеведения как культурных кодов эпохи, отражения особенностей природы регионов планеты в ландшафтной живописи. Будет предложено выполнение самостоятельной работы на экспозиции регионального отдела Музея.</w:t>
      </w:r>
    </w:p>
    <w:p w14:paraId="1B1D0BE0" w14:textId="77777777" w:rsidR="00B216CB" w:rsidRDefault="00B216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D5A7B" w14:textId="77777777" w:rsidR="00B216CB" w:rsidRDefault="00B216CB">
      <w:pPr>
        <w:spacing w:after="0"/>
        <w:jc w:val="both"/>
      </w:pPr>
    </w:p>
    <w:sectPr w:rsidR="00B21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081DB" w14:textId="77777777" w:rsidR="00583371" w:rsidRDefault="00583371">
      <w:pPr>
        <w:spacing w:line="240" w:lineRule="auto"/>
      </w:pPr>
      <w:r>
        <w:separator/>
      </w:r>
    </w:p>
  </w:endnote>
  <w:endnote w:type="continuationSeparator" w:id="0">
    <w:p w14:paraId="533E923F" w14:textId="77777777" w:rsidR="00583371" w:rsidRDefault="005833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9CDAF" w14:textId="77777777" w:rsidR="00583371" w:rsidRDefault="00583371">
      <w:pPr>
        <w:spacing w:after="0"/>
      </w:pPr>
      <w:r>
        <w:separator/>
      </w:r>
    </w:p>
  </w:footnote>
  <w:footnote w:type="continuationSeparator" w:id="0">
    <w:p w14:paraId="25D16AE1" w14:textId="77777777" w:rsidR="00583371" w:rsidRDefault="005833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29C8"/>
    <w:multiLevelType w:val="multilevel"/>
    <w:tmpl w:val="031729C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04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09"/>
    <w:rsid w:val="00281EAE"/>
    <w:rsid w:val="003528D9"/>
    <w:rsid w:val="003F70BC"/>
    <w:rsid w:val="00461D28"/>
    <w:rsid w:val="0049129A"/>
    <w:rsid w:val="004D6FCE"/>
    <w:rsid w:val="00583371"/>
    <w:rsid w:val="005E5A09"/>
    <w:rsid w:val="007D44F0"/>
    <w:rsid w:val="00803E38"/>
    <w:rsid w:val="0098046E"/>
    <w:rsid w:val="00B216CB"/>
    <w:rsid w:val="00E410FB"/>
    <w:rsid w:val="00E85B26"/>
    <w:rsid w:val="00FB026B"/>
    <w:rsid w:val="4385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F235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6</cp:revision>
  <dcterms:created xsi:type="dcterms:W3CDTF">2024-09-24T16:54:00Z</dcterms:created>
  <dcterms:modified xsi:type="dcterms:W3CDTF">2026-09-05T11:08:00Z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B111881684C64B1DABB3128C8AA7530A_12</vt:lpwstr>
  </property>
</Properties>
</file>