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48F2B" w14:textId="77777777" w:rsidR="00D61A9D" w:rsidRDefault="00000000">
      <w:pPr>
        <w:pStyle w:val="a4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bookmarkStart w:id="0" w:name="_Hlk177334956"/>
      <w:r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shd w:val="clear" w:color="auto" w:fill="FFFFFF"/>
          <w:lang w:eastAsia="ru-RU"/>
        </w:rPr>
        <w:t>Цикл «От болота до океана» (10+)</w:t>
      </w:r>
    </w:p>
    <w:p w14:paraId="56553CA9" w14:textId="77777777" w:rsidR="00D61A9D" w:rsidRDefault="00D61A9D">
      <w:pPr>
        <w:pStyle w:val="a4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1F0509A5" w14:textId="77777777" w:rsidR="00D61A9D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</w:rPr>
        <w:t>Занятия проводит:</w:t>
      </w:r>
      <w:r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  <w:t xml:space="preserve"> сотрудник Конькова Полина Игоревна</w:t>
      </w:r>
    </w:p>
    <w:p w14:paraId="1F4FC826" w14:textId="77777777" w:rsidR="00D61A9D" w:rsidRDefault="00D61A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</w:pPr>
      <w:bookmarkStart w:id="1" w:name="_Hlk177335173"/>
    </w:p>
    <w:bookmarkEnd w:id="1"/>
    <w:p w14:paraId="52BE1F0A" w14:textId="77777777" w:rsidR="00D61A9D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  <w:t>Цикл занятий посвящён жизни в воде и около воды. Слушатели познакомятся с экологическими и систематическими группами водных и околоводных растений и животных, их приспособлениями к условиям среды обитания и интересными особенностями. Особое внимание будет уделено опасным растениям и животным и явлениям природы, а также вопросам охраны окружающей среды.</w:t>
      </w:r>
    </w:p>
    <w:p w14:paraId="62B9962D" w14:textId="77777777" w:rsidR="00D61A9D" w:rsidRDefault="00D61A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</w:pPr>
    </w:p>
    <w:p w14:paraId="04C32A7F" w14:textId="77777777" w:rsidR="00D61A9D" w:rsidRDefault="00000000">
      <w:pPr>
        <w:pStyle w:val="a3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Подробная информация</w:t>
      </w:r>
    </w:p>
    <w:p w14:paraId="4E41FE10" w14:textId="77777777" w:rsidR="00D61A9D" w:rsidRDefault="00D61A9D">
      <w:pPr>
        <w:pStyle w:val="a3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</w:p>
    <w:p w14:paraId="54BC80EE" w14:textId="77777777" w:rsidR="00D61A9D" w:rsidRPr="004C2105" w:rsidRDefault="00000000" w:rsidP="004C2105">
      <w:pPr>
        <w:pStyle w:val="a4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4C2105">
        <w:rPr>
          <w:rFonts w:ascii="Times New Roman" w:hAnsi="Times New Roman" w:cs="Times New Roman"/>
          <w:b/>
          <w:bCs/>
          <w:sz w:val="24"/>
          <w:szCs w:val="24"/>
        </w:rPr>
        <w:t>Онлайн формат</w:t>
      </w:r>
    </w:p>
    <w:p w14:paraId="5EAB117C" w14:textId="083BFA6F" w:rsidR="00D61A9D" w:rsidRPr="004C2105" w:rsidRDefault="00000000" w:rsidP="004C210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2105">
        <w:rPr>
          <w:rFonts w:ascii="Times New Roman" w:hAnsi="Times New Roman" w:cs="Times New Roman"/>
          <w:b/>
          <w:bCs/>
          <w:sz w:val="24"/>
          <w:szCs w:val="24"/>
        </w:rPr>
        <w:t xml:space="preserve">Даты проведения занятий: </w:t>
      </w:r>
      <w:bookmarkStart w:id="2" w:name="_Hlk219405628"/>
      <w:r w:rsidR="004C2105" w:rsidRPr="004C2105">
        <w:rPr>
          <w:rFonts w:ascii="Times New Roman" w:hAnsi="Times New Roman" w:cs="Times New Roman"/>
          <w:b/>
          <w:bCs/>
          <w:sz w:val="24"/>
          <w:szCs w:val="24"/>
          <w:u w:val="single"/>
        </w:rPr>
        <w:t>10, 17, 24 ноября</w:t>
      </w:r>
      <w:bookmarkEnd w:id="2"/>
    </w:p>
    <w:p w14:paraId="63CAB8E2" w14:textId="6AFD7814" w:rsidR="00D61A9D" w:rsidRPr="004C2105" w:rsidRDefault="00000000" w:rsidP="004C2105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2105">
        <w:rPr>
          <w:rFonts w:ascii="Times New Roman" w:hAnsi="Times New Roman" w:cs="Times New Roman"/>
          <w:b/>
          <w:bCs/>
          <w:sz w:val="24"/>
          <w:szCs w:val="24"/>
        </w:rPr>
        <w:t xml:space="preserve">Время:  </w:t>
      </w:r>
      <w:r w:rsidR="004C2105" w:rsidRPr="004C2105">
        <w:rPr>
          <w:rFonts w:ascii="Times New Roman" w:hAnsi="Times New Roman" w:cs="Times New Roman"/>
          <w:b/>
          <w:sz w:val="24"/>
          <w:szCs w:val="24"/>
        </w:rPr>
        <w:t>16.00</w:t>
      </w:r>
    </w:p>
    <w:p w14:paraId="73239316" w14:textId="77777777" w:rsidR="00D61A9D" w:rsidRPr="004C2105" w:rsidRDefault="00000000" w:rsidP="004C2105">
      <w:pPr>
        <w:pStyle w:val="a3"/>
        <w:spacing w:before="0" w:beforeAutospacing="0" w:after="0" w:afterAutospacing="0"/>
        <w:jc w:val="both"/>
        <w:rPr>
          <w:color w:val="000000"/>
        </w:rPr>
      </w:pPr>
      <w:r w:rsidRPr="004C2105">
        <w:rPr>
          <w:b/>
          <w:color w:val="000000"/>
        </w:rPr>
        <w:t>Продолжительность цикла:</w:t>
      </w:r>
      <w:r w:rsidRPr="004C2105">
        <w:rPr>
          <w:color w:val="000000"/>
        </w:rPr>
        <w:t xml:space="preserve"> 3 занятия</w:t>
      </w:r>
    </w:p>
    <w:p w14:paraId="36CE9CCB" w14:textId="77777777" w:rsidR="00D61A9D" w:rsidRPr="004C2105" w:rsidRDefault="00000000" w:rsidP="004C2105">
      <w:pPr>
        <w:pStyle w:val="a3"/>
        <w:spacing w:before="0" w:beforeAutospacing="0" w:after="0" w:afterAutospacing="0"/>
        <w:jc w:val="both"/>
        <w:rPr>
          <w:color w:val="000000"/>
        </w:rPr>
      </w:pPr>
      <w:r w:rsidRPr="004C2105">
        <w:rPr>
          <w:b/>
          <w:color w:val="000000"/>
        </w:rPr>
        <w:t>Продолжительность одного занятия:</w:t>
      </w:r>
      <w:r w:rsidRPr="004C2105">
        <w:rPr>
          <w:color w:val="000000"/>
        </w:rPr>
        <w:t xml:space="preserve"> 1 час</w:t>
      </w:r>
    </w:p>
    <w:p w14:paraId="2F61DD81" w14:textId="77777777" w:rsidR="00D61A9D" w:rsidRPr="004C2105" w:rsidRDefault="00000000" w:rsidP="004C21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2105">
        <w:rPr>
          <w:rFonts w:ascii="Times New Roman" w:hAnsi="Times New Roman" w:cs="Times New Roman"/>
          <w:b/>
          <w:sz w:val="24"/>
          <w:szCs w:val="24"/>
        </w:rPr>
        <w:t>Стоимость трёх занятий</w:t>
      </w:r>
      <w:r w:rsidRPr="004C2105">
        <w:rPr>
          <w:rFonts w:ascii="Times New Roman" w:hAnsi="Times New Roman" w:cs="Times New Roman"/>
          <w:sz w:val="24"/>
          <w:szCs w:val="24"/>
        </w:rPr>
        <w:t>: 1800 рублей</w:t>
      </w:r>
    </w:p>
    <w:p w14:paraId="587B7BD2" w14:textId="77777777" w:rsidR="00D61A9D" w:rsidRDefault="00D61A9D">
      <w:pPr>
        <w:spacing w:afterLines="160" w:after="3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4A1EF4" w14:textId="77777777" w:rsidR="00D61A9D" w:rsidRDefault="00000000">
      <w:pPr>
        <w:spacing w:afterLines="160" w:after="3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Темы занятий:</w:t>
      </w:r>
    </w:p>
    <w:p w14:paraId="7A922D2F" w14:textId="77777777" w:rsidR="00D61A9D" w:rsidRDefault="00000000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2C2D2E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C2D2E"/>
          <w:kern w:val="0"/>
          <w:sz w:val="24"/>
          <w:szCs w:val="24"/>
          <w:lang w:eastAsia="ru-RU"/>
        </w:rPr>
        <w:t>Жизнь в воде и у воды</w:t>
      </w:r>
    </w:p>
    <w:p w14:paraId="54DC6D44" w14:textId="77777777" w:rsidR="00D61A9D" w:rsidRDefault="00D61A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</w:pPr>
    </w:p>
    <w:p w14:paraId="2758BA06" w14:textId="77777777" w:rsidR="00D61A9D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  <w:t>Занятие познакомит слушателей с интразональными сообществами пресных водоемов, болот и лугов, расскажет об их образовании, разнообразии и возможностях перехода друг в друга. Слушатели познакомятся также с характерными представителями их флоры и фауны. </w:t>
      </w:r>
    </w:p>
    <w:p w14:paraId="11E53660" w14:textId="77777777" w:rsidR="00D61A9D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  <w:t>Где зимуют раки? Насколько опасна гадюка? Как набрать ягод и не утонуть в болоте? На эти и многие другие вопросы можно получить ответы на нашем занятии.</w:t>
      </w:r>
    </w:p>
    <w:p w14:paraId="2163AB36" w14:textId="77777777" w:rsidR="00D61A9D" w:rsidRDefault="00D61A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</w:pPr>
    </w:p>
    <w:p w14:paraId="07AC0226" w14:textId="77777777" w:rsidR="00D61A9D" w:rsidRDefault="00000000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2C2D2E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2C2D2E"/>
          <w:kern w:val="0"/>
          <w:sz w:val="24"/>
          <w:szCs w:val="24"/>
          <w:lang w:eastAsia="ru-RU"/>
        </w:rPr>
        <w:t>Планета Океан. Часть 1. Океан как среда обитания</w:t>
      </w:r>
    </w:p>
    <w:p w14:paraId="6CDB22E0" w14:textId="77777777" w:rsidR="00D61A9D" w:rsidRDefault="00D61A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</w:pPr>
    </w:p>
    <w:p w14:paraId="2DD5D89F" w14:textId="77777777" w:rsidR="00D61A9D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  <w:t>Занятие посвящено физической географии Мирового океана. Мы поговорим о размерах океанов и морей, о глубинах и строении океанического дна, обсудим изменчивость экологических факторов: температуры, освещённости, давления, солености морской воды. Слушателей также ждёт рассказ о движениях океанических вод: волнениях, течениях, приливах и отливах и об опасностях, которые таит в себе океан.</w:t>
      </w:r>
    </w:p>
    <w:p w14:paraId="7FE41F4E" w14:textId="77777777" w:rsidR="00D61A9D" w:rsidRDefault="00D61A9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D91E17A" w14:textId="77777777" w:rsidR="00D61A9D" w:rsidRDefault="00000000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2C2D2E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C2D2E"/>
          <w:kern w:val="0"/>
          <w:sz w:val="24"/>
          <w:szCs w:val="24"/>
          <w:lang w:eastAsia="ru-RU"/>
        </w:rPr>
        <w:t>Планета Океан. Часть 2. Жизнь в океане</w:t>
      </w:r>
    </w:p>
    <w:p w14:paraId="10840620" w14:textId="77777777" w:rsidR="00D61A9D" w:rsidRDefault="00D61A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</w:pPr>
    </w:p>
    <w:p w14:paraId="33EBB665" w14:textId="77777777" w:rsidR="00D61A9D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  <w:t>Занятие рассказывает о неравномерности распределения жизни в океане: о прибрежных зонах и глубоководьях, о жизни в теплых и холодных водах, об океанических пустынях и оазисах. Слушатели познакомятся с микроскопическими морскими водорослями и с водорослями-</w:t>
      </w:r>
      <w:proofErr w:type="spellStart"/>
      <w:r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  <w:t>макрофитами</w:t>
      </w:r>
      <w:proofErr w:type="spellEnd"/>
      <w:r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  <w:t>, узнают много интересного об их опасных и полезных свойствах. Мы рассмотрим экологические и систематические группы морских животных, поговорим об удивительных обитателях глубоководий, а также об опасных животных моря. Завершает цикл занятий обсуждение вопроса "Что угрожает океану и можно ли ему помочь?"</w:t>
      </w:r>
    </w:p>
    <w:p w14:paraId="74C10014" w14:textId="77777777" w:rsidR="00D61A9D" w:rsidRDefault="00D61A9D">
      <w:pPr>
        <w:shd w:val="clear" w:color="auto" w:fill="FFFFFF"/>
        <w:spacing w:after="0" w:line="240" w:lineRule="auto"/>
        <w:jc w:val="both"/>
      </w:pPr>
    </w:p>
    <w:sectPr w:rsidR="00D61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F6E45" w14:textId="77777777" w:rsidR="004543E2" w:rsidRDefault="004543E2">
      <w:pPr>
        <w:spacing w:line="240" w:lineRule="auto"/>
      </w:pPr>
      <w:r>
        <w:separator/>
      </w:r>
    </w:p>
  </w:endnote>
  <w:endnote w:type="continuationSeparator" w:id="0">
    <w:p w14:paraId="1BE011FF" w14:textId="77777777" w:rsidR="004543E2" w:rsidRDefault="004543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A13DD" w14:textId="77777777" w:rsidR="004543E2" w:rsidRDefault="004543E2">
      <w:pPr>
        <w:spacing w:after="0"/>
      </w:pPr>
      <w:r>
        <w:separator/>
      </w:r>
    </w:p>
  </w:footnote>
  <w:footnote w:type="continuationSeparator" w:id="0">
    <w:p w14:paraId="5F8592E7" w14:textId="77777777" w:rsidR="004543E2" w:rsidRDefault="004543E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A074A7"/>
    <w:multiLevelType w:val="multilevel"/>
    <w:tmpl w:val="4BA074A7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37969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01B"/>
    <w:rsid w:val="0002408C"/>
    <w:rsid w:val="00221D38"/>
    <w:rsid w:val="004543E2"/>
    <w:rsid w:val="004C2105"/>
    <w:rsid w:val="004D6FCE"/>
    <w:rsid w:val="006F78FE"/>
    <w:rsid w:val="007D44F0"/>
    <w:rsid w:val="00803E38"/>
    <w:rsid w:val="00A6701B"/>
    <w:rsid w:val="00C34367"/>
    <w:rsid w:val="00CC7731"/>
    <w:rsid w:val="00D61A9D"/>
    <w:rsid w:val="00E85B26"/>
    <w:rsid w:val="00E87479"/>
    <w:rsid w:val="00E92CFF"/>
    <w:rsid w:val="00FB026B"/>
    <w:rsid w:val="61FD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587BF"/>
  <w15:docId w15:val="{E92FD9D1-E087-4391-A0FA-5FC57356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4">
    <w:name w:val="List Paragraph"/>
    <w:basedOn w:val="a"/>
    <w:link w:val="a5"/>
    <w:uiPriority w:val="1"/>
    <w:qFormat/>
    <w:pPr>
      <w:ind w:left="720"/>
      <w:contextualSpacing/>
    </w:pPr>
  </w:style>
  <w:style w:type="character" w:customStyle="1" w:styleId="a5">
    <w:name w:val="Абзац списка Знак"/>
    <w:basedOn w:val="a0"/>
    <w:link w:val="a4"/>
    <w:uiPriority w:val="1"/>
    <w:qFormat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Горбатовская</dc:creator>
  <cp:lastModifiedBy>Екатерина Горбатовская</cp:lastModifiedBy>
  <cp:revision>9</cp:revision>
  <dcterms:created xsi:type="dcterms:W3CDTF">2024-09-24T16:51:00Z</dcterms:created>
  <dcterms:modified xsi:type="dcterms:W3CDTF">2026-09-05T11:09:00Z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eyJoZGlkIjoiYTBiMTgxMzIwYzM2OWZkNzMyMzZlYzQzNDg2Yjk5MGYifQ==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D5F43E58FEF04B2E9B070BD286D20D5D_12</vt:lpwstr>
  </property>
</Properties>
</file>