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2FFDE" w14:textId="77777777" w:rsidR="00675554" w:rsidRDefault="00000000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Цикл «Вулканы мира» (8+)</w:t>
      </w:r>
    </w:p>
    <w:p w14:paraId="66BEE4B4" w14:textId="77777777" w:rsidR="00675554" w:rsidRDefault="00675554">
      <w:pPr>
        <w:pStyle w:val="a5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58AD60" w14:textId="77777777" w:rsidR="00675554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Занятия проводят:</w:t>
      </w:r>
      <w:r>
        <w:rPr>
          <w:rFonts w:ascii="Times New Roman" w:hAnsi="Times New Roman" w:cs="Times New Roman"/>
          <w:sz w:val="24"/>
          <w:szCs w:val="24"/>
        </w:rPr>
        <w:t xml:space="preserve"> д. г.-м. н. Дубинин Евгений Павлович,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м.н.с</w:t>
      </w:r>
      <w:proofErr w:type="spellEnd"/>
      <w:r>
        <w:rPr>
          <w:rFonts w:ascii="Times New Roman" w:hAnsi="Times New Roman" w:cs="Times New Roman"/>
          <w:sz w:val="24"/>
          <w:szCs w:val="24"/>
        </w:rPr>
        <w:t>. ГИН РАН Агранов Григорий Дмитриевич</w:t>
      </w:r>
    </w:p>
    <w:p w14:paraId="19000981" w14:textId="77777777" w:rsidR="00675554" w:rsidRDefault="006755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79543C" w14:textId="77777777" w:rsidR="00675554" w:rsidRDefault="00000000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Программа знакомит слушателей со строением верхних оболочек Земли – земной корой и верхней мантией, где зарождаются магматические расплавы. Слушатели также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узнают  о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географическом положении и геодинамических обстановках действующих вулканов, о наиболее известных вулканах мира и вулканических извержениях, о вулканах и горячих источниках на дне океана. Занятия проходят в форме лекций с элементами практикума, во время которого предоставляется возможность познакомиться с вулканическими лавами и бомбами, вулканическими стёклами и пемзами, вулканическими пеплами и туфами, с отложениями газовых струй и горячих источников.</w:t>
      </w:r>
    </w:p>
    <w:p w14:paraId="16A14862" w14:textId="77777777" w:rsidR="00675554" w:rsidRDefault="00000000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44628F20" w14:textId="77777777" w:rsidR="00675554" w:rsidRDefault="00675554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41988F5" w14:textId="77777777" w:rsidR="00675554" w:rsidRPr="00CD3F06" w:rsidRDefault="00000000" w:rsidP="00CD3F06">
      <w:pPr>
        <w:pStyle w:val="a5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CD3F06">
        <w:rPr>
          <w:rFonts w:ascii="Times New Roman" w:hAnsi="Times New Roman" w:cs="Times New Roman"/>
          <w:b/>
          <w:bCs/>
          <w:sz w:val="24"/>
          <w:szCs w:val="24"/>
        </w:rPr>
        <w:t>Онлайн формат</w:t>
      </w:r>
    </w:p>
    <w:p w14:paraId="32A7D9AD" w14:textId="77777777" w:rsidR="00675554" w:rsidRPr="00CD3F06" w:rsidRDefault="00000000" w:rsidP="00CD3F06">
      <w:pPr>
        <w:pStyle w:val="a5"/>
        <w:spacing w:after="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3F06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</w:p>
    <w:p w14:paraId="6C567DF0" w14:textId="4566F7D4" w:rsidR="00675554" w:rsidRPr="00CD3F06" w:rsidRDefault="00000000" w:rsidP="00CD3F0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D3F06">
        <w:rPr>
          <w:rFonts w:ascii="Times New Roman" w:hAnsi="Times New Roman" w:cs="Times New Roman"/>
          <w:b/>
          <w:bCs/>
          <w:sz w:val="24"/>
          <w:szCs w:val="24"/>
        </w:rPr>
        <w:t xml:space="preserve">1 цикл: </w:t>
      </w:r>
      <w:r w:rsidR="00CD3F06" w:rsidRPr="00CD3F06">
        <w:rPr>
          <w:rFonts w:ascii="Times New Roman" w:hAnsi="Times New Roman" w:cs="Times New Roman"/>
          <w:b/>
          <w:bCs/>
          <w:sz w:val="24"/>
          <w:szCs w:val="24"/>
          <w:u w:val="single"/>
        </w:rPr>
        <w:t>08, 15, 22 октября</w:t>
      </w:r>
    </w:p>
    <w:p w14:paraId="4D2A53F4" w14:textId="5E3F5670" w:rsidR="00675554" w:rsidRPr="00CD3F06" w:rsidRDefault="00000000" w:rsidP="00CD3F06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D3F06">
        <w:rPr>
          <w:rFonts w:ascii="Times New Roman" w:hAnsi="Times New Roman" w:cs="Times New Roman"/>
          <w:b/>
          <w:bCs/>
          <w:sz w:val="24"/>
          <w:szCs w:val="24"/>
        </w:rPr>
        <w:t xml:space="preserve">2 цикл: </w:t>
      </w:r>
      <w:r w:rsidR="00CD3F06" w:rsidRPr="00CD3F06">
        <w:rPr>
          <w:rFonts w:ascii="Times New Roman" w:hAnsi="Times New Roman" w:cs="Times New Roman"/>
          <w:b/>
          <w:bCs/>
          <w:sz w:val="24"/>
          <w:szCs w:val="24"/>
          <w:u w:val="single"/>
        </w:rPr>
        <w:t>19, 26 ноября, 3 декабря (повтор)</w:t>
      </w:r>
    </w:p>
    <w:p w14:paraId="6BE3838A" w14:textId="26319BB1" w:rsidR="00675554" w:rsidRPr="00CD3F06" w:rsidRDefault="00000000" w:rsidP="00CD3F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3F06">
        <w:rPr>
          <w:rFonts w:ascii="Times New Roman" w:hAnsi="Times New Roman" w:cs="Times New Roman"/>
          <w:b/>
          <w:bCs/>
          <w:sz w:val="24"/>
          <w:szCs w:val="24"/>
        </w:rPr>
        <w:t xml:space="preserve">Время:  </w:t>
      </w:r>
      <w:r w:rsidR="00CD3F06" w:rsidRPr="00CD3F06">
        <w:rPr>
          <w:rFonts w:ascii="Times New Roman" w:hAnsi="Times New Roman" w:cs="Times New Roman"/>
          <w:b/>
          <w:sz w:val="24"/>
          <w:szCs w:val="24"/>
        </w:rPr>
        <w:t>19.30</w:t>
      </w:r>
    </w:p>
    <w:p w14:paraId="123A456A" w14:textId="77777777" w:rsidR="00675554" w:rsidRPr="00CD3F06" w:rsidRDefault="00000000" w:rsidP="00CD3F06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D3F06">
        <w:rPr>
          <w:rFonts w:ascii="Times New Roman" w:hAnsi="Times New Roman" w:cs="Times New Roman"/>
          <w:b/>
          <w:color w:val="000000"/>
          <w:sz w:val="24"/>
          <w:szCs w:val="24"/>
        </w:rPr>
        <w:t>Продолжительность цикла:</w:t>
      </w:r>
      <w:r w:rsidRPr="00CD3F06">
        <w:rPr>
          <w:rFonts w:ascii="Times New Roman" w:hAnsi="Times New Roman" w:cs="Times New Roman"/>
          <w:color w:val="000000"/>
          <w:sz w:val="24"/>
          <w:szCs w:val="24"/>
        </w:rPr>
        <w:t xml:space="preserve"> 3 занятия</w:t>
      </w:r>
    </w:p>
    <w:p w14:paraId="6085A5C8" w14:textId="77777777" w:rsidR="00675554" w:rsidRPr="00CD3F06" w:rsidRDefault="00000000" w:rsidP="00CD3F06">
      <w:pPr>
        <w:pStyle w:val="a4"/>
        <w:spacing w:before="0" w:beforeAutospacing="0" w:after="0" w:afterAutospacing="0"/>
        <w:jc w:val="both"/>
        <w:rPr>
          <w:color w:val="000000"/>
        </w:rPr>
      </w:pPr>
      <w:r w:rsidRPr="00CD3F06">
        <w:rPr>
          <w:b/>
          <w:color w:val="000000"/>
        </w:rPr>
        <w:t>Продолжительность одного занятия:</w:t>
      </w:r>
      <w:r w:rsidRPr="00CD3F06">
        <w:rPr>
          <w:color w:val="000000"/>
        </w:rPr>
        <w:t xml:space="preserve"> 1 час</w:t>
      </w:r>
    </w:p>
    <w:p w14:paraId="0235E54B" w14:textId="77777777" w:rsidR="00675554" w:rsidRPr="00CD3F06" w:rsidRDefault="00000000" w:rsidP="00CD3F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3F06">
        <w:rPr>
          <w:rFonts w:ascii="Times New Roman" w:hAnsi="Times New Roman" w:cs="Times New Roman"/>
          <w:b/>
          <w:sz w:val="24"/>
          <w:szCs w:val="24"/>
        </w:rPr>
        <w:t>Стоимость трёх занятий</w:t>
      </w:r>
      <w:r w:rsidRPr="00CD3F06">
        <w:rPr>
          <w:rFonts w:ascii="Times New Roman" w:hAnsi="Times New Roman" w:cs="Times New Roman"/>
          <w:sz w:val="24"/>
          <w:szCs w:val="24"/>
        </w:rPr>
        <w:t>: 1800 рублей</w:t>
      </w:r>
    </w:p>
    <w:p w14:paraId="68AA167B" w14:textId="77777777" w:rsidR="00675554" w:rsidRDefault="00675554">
      <w:pPr>
        <w:spacing w:after="0"/>
        <w:jc w:val="both"/>
      </w:pPr>
    </w:p>
    <w:p w14:paraId="602D5B47" w14:textId="77777777" w:rsidR="00675554" w:rsidRDefault="00000000">
      <w:pPr>
        <w:spacing w:afterLines="160" w:after="3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занятий:</w:t>
      </w:r>
    </w:p>
    <w:p w14:paraId="4713A788" w14:textId="77777777" w:rsidR="00675554" w:rsidRDefault="0000000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Вулканы и супервулканы</w:t>
      </w:r>
    </w:p>
    <w:p w14:paraId="580EE618" w14:textId="77777777" w:rsidR="0067555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Занятие будет посвящено вулканам мира и тому, почему они такие разные. Будут рассмотрены типы извержений и разнообразие вулканических пород, действующие вулканы разных континентов и катастрофические извержения.</w:t>
      </w:r>
    </w:p>
    <w:p w14:paraId="4E9E10D1" w14:textId="77777777" w:rsidR="00675554" w:rsidRDefault="0000000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Гейзеры и горячие источники</w:t>
      </w:r>
    </w:p>
    <w:p w14:paraId="20F8038F" w14:textId="77777777" w:rsidR="0067555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втором занятии будут рассмотрены такие темы как: почему вулканы «дремлют»; полезные ископаемые, рождённые вулканами; вулканический пепел на службе у человека. Поговорим о долинах Гейзеров и горячих источниках, о жизни в экстремальных условиях и удивительных кратерных озёрах. </w:t>
      </w:r>
    </w:p>
    <w:p w14:paraId="65AD526C" w14:textId="77777777" w:rsidR="00675554" w:rsidRDefault="0000000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Подводные вулканы</w:t>
      </w:r>
    </w:p>
    <w:p w14:paraId="453FF265" w14:textId="77777777" w:rsidR="0067555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Занятие будет посвящено островам-вулканам, подводным вулканам и горячим источникам. Узнаем о «Чёрных курильщиках», «Оазисах» на дне океана, а также о полезных ископаемых будущего на дне океана. </w:t>
      </w:r>
    </w:p>
    <w:p w14:paraId="4142DB84" w14:textId="77777777" w:rsidR="00675554" w:rsidRDefault="00675554">
      <w:pPr>
        <w:spacing w:after="0"/>
        <w:jc w:val="both"/>
      </w:pPr>
    </w:p>
    <w:sectPr w:rsidR="00675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15D2D" w14:textId="77777777" w:rsidR="00C5450C" w:rsidRDefault="00C5450C">
      <w:pPr>
        <w:spacing w:line="240" w:lineRule="auto"/>
      </w:pPr>
      <w:r>
        <w:separator/>
      </w:r>
    </w:p>
  </w:endnote>
  <w:endnote w:type="continuationSeparator" w:id="0">
    <w:p w14:paraId="48FC7903" w14:textId="77777777" w:rsidR="00C5450C" w:rsidRDefault="00C545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1386A" w14:textId="77777777" w:rsidR="00C5450C" w:rsidRDefault="00C5450C">
      <w:pPr>
        <w:spacing w:after="0"/>
      </w:pPr>
      <w:r>
        <w:separator/>
      </w:r>
    </w:p>
  </w:footnote>
  <w:footnote w:type="continuationSeparator" w:id="0">
    <w:p w14:paraId="4EA2F3C3" w14:textId="77777777" w:rsidR="00C5450C" w:rsidRDefault="00C5450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72D29"/>
    <w:multiLevelType w:val="multilevel"/>
    <w:tmpl w:val="77972D2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14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F5F"/>
    <w:rsid w:val="002E4F5F"/>
    <w:rsid w:val="004B4932"/>
    <w:rsid w:val="004D6FCE"/>
    <w:rsid w:val="005213CA"/>
    <w:rsid w:val="005D62D3"/>
    <w:rsid w:val="0063292B"/>
    <w:rsid w:val="00675554"/>
    <w:rsid w:val="007D44F0"/>
    <w:rsid w:val="00AC1708"/>
    <w:rsid w:val="00C5450C"/>
    <w:rsid w:val="00CD3F06"/>
    <w:rsid w:val="00E85B26"/>
    <w:rsid w:val="00FB026B"/>
    <w:rsid w:val="6A7E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C220A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List Paragraph"/>
    <w:basedOn w:val="a"/>
    <w:link w:val="a6"/>
    <w:uiPriority w:val="1"/>
    <w:qFormat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1"/>
    <w:qFormat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6</cp:revision>
  <dcterms:created xsi:type="dcterms:W3CDTF">2023-10-05T11:26:00Z</dcterms:created>
  <dcterms:modified xsi:type="dcterms:W3CDTF">2026-09-05T10:51:00Z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9C55761D3350495CA8B6184F15DB63A6_12</vt:lpwstr>
  </property>
</Properties>
</file>