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B843" w14:textId="77777777" w:rsidR="00353782" w:rsidRDefault="00000000">
      <w:pPr>
        <w:pStyle w:val="a5"/>
        <w:ind w:left="78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Цикл «Земля во Вселенной» (14+)</w:t>
      </w:r>
    </w:p>
    <w:p w14:paraId="09A4B165" w14:textId="77777777" w:rsidR="00353782" w:rsidRDefault="00353782">
      <w:pPr>
        <w:pStyle w:val="a5"/>
        <w:spacing w:after="0"/>
        <w:ind w:left="786"/>
        <w:rPr>
          <w:rFonts w:ascii="Times New Roman" w:hAnsi="Times New Roman" w:cs="Times New Roman"/>
          <w:b/>
          <w:sz w:val="24"/>
          <w:szCs w:val="24"/>
        </w:rPr>
      </w:pPr>
    </w:p>
    <w:p w14:paraId="0E361502" w14:textId="77777777" w:rsidR="00353782" w:rsidRDefault="00000000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Занятия проводят: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д.п.н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в.н.с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Винник Михаил Анатольевич, </w:t>
      </w:r>
      <w:proofErr w:type="spellStart"/>
      <w:r>
        <w:rPr>
          <w:rFonts w:ascii="Times New Roman" w:hAnsi="Times New Roman" w:cs="Times New Roman"/>
          <w:sz w:val="24"/>
          <w:szCs w:val="24"/>
        </w:rPr>
        <w:t>н.с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Коснырева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Анастасия Александровна</w:t>
      </w:r>
    </w:p>
    <w:p w14:paraId="4BD0B2BC" w14:textId="77777777" w:rsidR="00353782" w:rsidRDefault="00353782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5BB4D" w14:textId="77777777" w:rsidR="00353782" w:rsidRDefault="00000000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Программа дает представление о Вселенной как сверхсложной системе, устроенной по принципу иерархического подчинения: скопления галактик, галактики, звезды, звездные системы, планеты звездных систем, Солнечная система, Земля. Земля также, несмотря на свои крошечные размеры во Вселенной, представляет собой сложную систему, состоящую из множества подсистем, возникших в процессе ее эволюции (магнитосфера, ионосфера, атмосфера, гидросфера, биосфера, литосфера, мантия, ядро).</w:t>
      </w:r>
    </w:p>
    <w:p w14:paraId="79CF4D1D" w14:textId="77777777" w:rsidR="00353782" w:rsidRDefault="00353782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0CE5111" w14:textId="77777777" w:rsidR="00353782" w:rsidRDefault="00000000">
      <w:pPr>
        <w:jc w:val="center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Cs/>
          <w:sz w:val="24"/>
          <w:szCs w:val="24"/>
          <w:u w:val="single"/>
        </w:rPr>
        <w:t>Подробная информация</w:t>
      </w:r>
    </w:p>
    <w:p w14:paraId="2608B2A6" w14:textId="77777777" w:rsidR="00353782" w:rsidRPr="00337339" w:rsidRDefault="00000000" w:rsidP="00337339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337339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36BA49FF" w14:textId="30F3A2B4" w:rsidR="00353782" w:rsidRPr="00337339" w:rsidRDefault="00000000" w:rsidP="00337339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37339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bookmarkStart w:id="0" w:name="_Hlk153288306"/>
      <w:r w:rsidR="00337339" w:rsidRPr="00337339">
        <w:rPr>
          <w:rFonts w:ascii="Times New Roman" w:eastAsia="SimSun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  <w:t>17, 24 ноября и 1 декабр</w:t>
      </w:r>
      <w:bookmarkEnd w:id="0"/>
      <w:r w:rsidR="00337339" w:rsidRPr="00337339">
        <w:rPr>
          <w:rFonts w:ascii="Times New Roman" w:eastAsia="SimSun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  <w:t>я</w:t>
      </w:r>
    </w:p>
    <w:p w14:paraId="23B57E40" w14:textId="7C282BFB" w:rsidR="00353782" w:rsidRPr="00337339" w:rsidRDefault="00000000" w:rsidP="003373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7339">
        <w:rPr>
          <w:rFonts w:ascii="Times New Roman" w:hAnsi="Times New Roman" w:cs="Times New Roman"/>
          <w:b/>
          <w:bCs/>
          <w:sz w:val="24"/>
          <w:szCs w:val="24"/>
        </w:rPr>
        <w:t xml:space="preserve">Время: </w:t>
      </w:r>
      <w:r w:rsidR="00337339" w:rsidRPr="00337339">
        <w:rPr>
          <w:rFonts w:ascii="Times New Roman" w:hAnsi="Times New Roman" w:cs="Times New Roman"/>
          <w:b/>
          <w:sz w:val="24"/>
          <w:szCs w:val="24"/>
        </w:rPr>
        <w:t>19.00</w:t>
      </w:r>
    </w:p>
    <w:p w14:paraId="04B92316" w14:textId="77777777" w:rsidR="00353782" w:rsidRPr="00337339" w:rsidRDefault="00000000" w:rsidP="003373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7339">
        <w:rPr>
          <w:rFonts w:ascii="Times New Roman" w:hAnsi="Times New Roman" w:cs="Times New Roman"/>
          <w:b/>
          <w:color w:val="000000"/>
          <w:sz w:val="24"/>
          <w:szCs w:val="24"/>
        </w:rPr>
        <w:t>Продолжительность цикла:</w:t>
      </w:r>
      <w:r w:rsidRPr="00337339">
        <w:rPr>
          <w:rFonts w:ascii="Times New Roman" w:hAnsi="Times New Roman" w:cs="Times New Roman"/>
          <w:color w:val="000000"/>
          <w:sz w:val="24"/>
          <w:szCs w:val="24"/>
        </w:rPr>
        <w:t xml:space="preserve"> 3 занятия</w:t>
      </w:r>
    </w:p>
    <w:p w14:paraId="4D83C18F" w14:textId="77777777" w:rsidR="00353782" w:rsidRPr="00337339" w:rsidRDefault="00000000" w:rsidP="00337339">
      <w:pPr>
        <w:pStyle w:val="a4"/>
        <w:spacing w:before="0" w:beforeAutospacing="0" w:after="0" w:afterAutospacing="0"/>
        <w:jc w:val="both"/>
        <w:rPr>
          <w:color w:val="000000"/>
        </w:rPr>
      </w:pPr>
      <w:r w:rsidRPr="00337339">
        <w:rPr>
          <w:b/>
          <w:color w:val="000000"/>
        </w:rPr>
        <w:t>Продолжительность одного занятия:</w:t>
      </w:r>
      <w:r w:rsidRPr="00337339">
        <w:rPr>
          <w:color w:val="000000"/>
        </w:rPr>
        <w:t xml:space="preserve"> 1 час</w:t>
      </w:r>
    </w:p>
    <w:p w14:paraId="52A55820" w14:textId="77777777" w:rsidR="00353782" w:rsidRPr="00337339" w:rsidRDefault="00000000" w:rsidP="003373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7339">
        <w:rPr>
          <w:rFonts w:ascii="Times New Roman" w:hAnsi="Times New Roman" w:cs="Times New Roman"/>
          <w:b/>
          <w:sz w:val="24"/>
          <w:szCs w:val="24"/>
        </w:rPr>
        <w:t>Стоимость трёх занятий:</w:t>
      </w:r>
      <w:r w:rsidRPr="00337339">
        <w:rPr>
          <w:rFonts w:ascii="Times New Roman" w:hAnsi="Times New Roman" w:cs="Times New Roman"/>
          <w:sz w:val="24"/>
          <w:szCs w:val="24"/>
        </w:rPr>
        <w:t xml:space="preserve"> 1800 рублей</w:t>
      </w:r>
    </w:p>
    <w:p w14:paraId="2C32A0EA" w14:textId="77777777" w:rsidR="00353782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Темы занятий:</w:t>
      </w:r>
    </w:p>
    <w:p w14:paraId="2D53E9F4" w14:textId="77777777" w:rsidR="00353782" w:rsidRDefault="00353782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07431148" w14:textId="77777777" w:rsidR="00353782" w:rsidRDefault="0000000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Возникновение и эволюция Вселенной </w:t>
      </w:r>
    </w:p>
    <w:p w14:paraId="32FAB041" w14:textId="77777777" w:rsidR="00353782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первом занятии будут рассмотрены такие вопросы как – астрономические единицы расстояния, представления возникновения и эволюции Вселенной, состав Вселенной, Галактика Млечный путь, эволюция Солнечной системы, планеты Солнечной системы и малые тела Солнечной системы.</w:t>
      </w:r>
    </w:p>
    <w:p w14:paraId="564870D3" w14:textId="77777777" w:rsidR="00353782" w:rsidRDefault="0000000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Солнечно-земные связи</w:t>
      </w:r>
    </w:p>
    <w:p w14:paraId="341D25DF" w14:textId="77777777" w:rsidR="00353782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втором занятии будет рассмотрено место Солнечной системы в нашей Галактике, строение Солнца, строение внешних и внутренних сфер Земли. Подробнее осветим темы о солнечной активности, защитных сферах Земли, воздействии солнечной активности на биосферу и техносферу, а также о циклах солнечной активности.</w:t>
      </w:r>
    </w:p>
    <w:p w14:paraId="5D429FF8" w14:textId="77777777" w:rsidR="00353782" w:rsidRDefault="0000000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Малые тела Солнечной системы </w:t>
      </w:r>
    </w:p>
    <w:p w14:paraId="5FFFE3A1" w14:textId="77777777" w:rsidR="00353782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Завершающее занятие цикла будет посвящено астероидам, кометам, метеоритам, а также астроблемам. Мы рассмотрим примеры кратеров на Земле. Поговорим о классификации метеоритов, о главном поясе астероидов. Коснемся таких тем, как Тунгусский метеорит, Челябинский метеорит. Отдельно рассмотрим тему, связанную с поиском и исследованиями метеоритов.</w:t>
      </w:r>
    </w:p>
    <w:p w14:paraId="76CC7EF6" w14:textId="77777777" w:rsidR="00353782" w:rsidRDefault="00353782"/>
    <w:sectPr w:rsidR="00353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274D0" w14:textId="77777777" w:rsidR="009D3EEF" w:rsidRDefault="009D3EEF">
      <w:pPr>
        <w:spacing w:line="240" w:lineRule="auto"/>
      </w:pPr>
      <w:r>
        <w:separator/>
      </w:r>
    </w:p>
  </w:endnote>
  <w:endnote w:type="continuationSeparator" w:id="0">
    <w:p w14:paraId="62853281" w14:textId="77777777" w:rsidR="009D3EEF" w:rsidRDefault="009D3E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74DB8" w14:textId="77777777" w:rsidR="009D3EEF" w:rsidRDefault="009D3EEF">
      <w:pPr>
        <w:spacing w:after="0"/>
      </w:pPr>
      <w:r>
        <w:separator/>
      </w:r>
    </w:p>
  </w:footnote>
  <w:footnote w:type="continuationSeparator" w:id="0">
    <w:p w14:paraId="005B6203" w14:textId="77777777" w:rsidR="009D3EEF" w:rsidRDefault="009D3E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87FA2"/>
    <w:multiLevelType w:val="multilevel"/>
    <w:tmpl w:val="74B87FA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779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BB8"/>
    <w:rsid w:val="002A303E"/>
    <w:rsid w:val="00337339"/>
    <w:rsid w:val="00353782"/>
    <w:rsid w:val="00443319"/>
    <w:rsid w:val="004D6FCE"/>
    <w:rsid w:val="00645CAD"/>
    <w:rsid w:val="00782864"/>
    <w:rsid w:val="007D44F0"/>
    <w:rsid w:val="00803E38"/>
    <w:rsid w:val="008875B3"/>
    <w:rsid w:val="009B5BB8"/>
    <w:rsid w:val="009D3EEF"/>
    <w:rsid w:val="00A168C2"/>
    <w:rsid w:val="00B15983"/>
    <w:rsid w:val="00E85B26"/>
    <w:rsid w:val="00FA3C20"/>
    <w:rsid w:val="00FB026B"/>
    <w:rsid w:val="2839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4A22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Абзац списка Знак"/>
    <w:basedOn w:val="a0"/>
    <w:link w:val="a5"/>
    <w:uiPriority w:val="1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9</cp:revision>
  <dcterms:created xsi:type="dcterms:W3CDTF">2023-10-05T11:31:00Z</dcterms:created>
  <dcterms:modified xsi:type="dcterms:W3CDTF">2026-09-05T10:48:00Z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38E9CB443DAA47909E0BEE68AD40D251_12</vt:lpwstr>
  </property>
</Properties>
</file>