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BB86" w14:textId="594F3E8D" w:rsidR="009B7A5B" w:rsidRPr="00963082" w:rsidRDefault="009B7A5B" w:rsidP="009B7A5B">
      <w:pPr>
        <w:pStyle w:val="a5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96308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Цикл «</w:t>
      </w:r>
      <w:r w:rsidR="00BA7A0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Фантастические кристаллы – сокровища Земли»</w:t>
      </w:r>
      <w:r w:rsidRPr="0096308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» (14+)</w:t>
      </w:r>
    </w:p>
    <w:p w14:paraId="5921EE93" w14:textId="77777777" w:rsidR="000F2AD3" w:rsidRDefault="000F2AD3" w:rsidP="000F2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963082">
        <w:rPr>
          <w:rFonts w:ascii="Times New Roman" w:hAnsi="Times New Roman" w:cs="Times New Roman"/>
          <w:sz w:val="24"/>
          <w:szCs w:val="24"/>
        </w:rPr>
        <w:t>к.г.-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Громалова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14:paraId="05CA719F" w14:textId="77777777" w:rsidR="000F2AD3" w:rsidRPr="00963082" w:rsidRDefault="000F2AD3" w:rsidP="000F2AD3">
      <w:pPr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2D94997" w14:textId="77777777" w:rsidR="00BA7A08" w:rsidRPr="00404BF6" w:rsidRDefault="00BA7A08" w:rsidP="00BA7A0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 занятиях слушатели узнают</w:t>
      </w:r>
      <w:r w:rsidRPr="00404B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 минералах, их классификации, основных свойствах, структуре, природной огранке и механизмах образования.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К</w:t>
      </w:r>
      <w:r w:rsidRPr="00404BF6">
        <w:rPr>
          <w:rFonts w:ascii="Times New Roman" w:eastAsia="Times New Roman" w:hAnsi="Times New Roman" w:cs="Times New Roman"/>
          <w:kern w:val="0"/>
          <w:sz w:val="24"/>
          <w:szCs w:val="24"/>
        </w:rPr>
        <w:t>акие минералы характерны для основных оболочек Земли: земной коры, верхней, нижней мантии и ядра. Программа знакомит с разнообразием мира минералов, в т.ч. драгоценных камней – алмазом, сапфиром, рубином, изумрудом, александритом, кварцем, чароитом, самородным серебром и другими, узнает об их основных свойствах, месторождениях, интересных фактах. Рассматривается история ювелирных украшений, характерных для различных периодов времени. Будут даны представления о истории изучения и применении минералов в науке, технике и ювелирной промышленности.</w:t>
      </w:r>
    </w:p>
    <w:p w14:paraId="37879C34" w14:textId="77777777" w:rsidR="000F2AD3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8804078" w14:textId="77777777" w:rsidR="000F2AD3" w:rsidRPr="004465EA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C68FA">
        <w:rPr>
          <w:rFonts w:ascii="Times New Roman" w:hAnsi="Times New Roman" w:cs="Times New Roman"/>
          <w:b/>
          <w:iCs/>
          <w:sz w:val="24"/>
          <w:szCs w:val="24"/>
          <w:u w:val="single"/>
        </w:rPr>
        <w:t>Подробная информация</w:t>
      </w:r>
    </w:p>
    <w:p w14:paraId="44278E58" w14:textId="77777777" w:rsidR="00BA7A08" w:rsidRPr="000F4F8F" w:rsidRDefault="00BA7A08" w:rsidP="00BA7A08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C8CA880" w14:textId="77777777" w:rsidR="00BA7A08" w:rsidRPr="00404BF6" w:rsidRDefault="00BA7A08" w:rsidP="00BA7A08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404BF6">
        <w:rPr>
          <w:rFonts w:ascii="Times New Roman" w:hAnsi="Times New Roman" w:cs="Times New Roman"/>
          <w:b/>
          <w:bCs/>
          <w:sz w:val="24"/>
          <w:szCs w:val="24"/>
        </w:rPr>
        <w:t>Даты проведения занятий: 01, 08, 15, 22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DEA">
        <w:rPr>
          <w:rFonts w:ascii="Times New Roman" w:hAnsi="Times New Roman" w:cs="Times New Roman"/>
          <w:b/>
          <w:bCs/>
          <w:sz w:val="24"/>
          <w:szCs w:val="24"/>
        </w:rPr>
        <w:t xml:space="preserve">(по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средам</w:t>
      </w:r>
      <w:r w:rsidRPr="00234D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290ADE" w14:textId="77777777" w:rsidR="00BA7A08" w:rsidRPr="0089301C" w:rsidRDefault="00BA7A08" w:rsidP="00BA7A08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 19.00</w:t>
      </w:r>
    </w:p>
    <w:p w14:paraId="7092D4B7" w14:textId="77777777" w:rsidR="00BA7A08" w:rsidRPr="00963082" w:rsidRDefault="00BA7A08" w:rsidP="00BA7A08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4 занятия</w:t>
      </w:r>
    </w:p>
    <w:p w14:paraId="4BF76A3D" w14:textId="77777777" w:rsidR="00BA7A08" w:rsidRDefault="00BA7A08" w:rsidP="00BA7A08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 час</w:t>
      </w:r>
    </w:p>
    <w:p w14:paraId="6DB38671" w14:textId="77777777" w:rsidR="00BA7A08" w:rsidRPr="002C68FA" w:rsidRDefault="00BA7A08" w:rsidP="00BA7A08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 w:cs="Times New Roman"/>
          <w:sz w:val="24"/>
          <w:szCs w:val="24"/>
        </w:rPr>
        <w:t xml:space="preserve"> 2000 рублей</w:t>
      </w:r>
    </w:p>
    <w:p w14:paraId="3599CD4E" w14:textId="77777777" w:rsidR="000F2AD3" w:rsidRDefault="000F2AD3" w:rsidP="000F2A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865F1CA" w14:textId="77777777" w:rsidR="000F2AD3" w:rsidRPr="00F2258F" w:rsidRDefault="000F2AD3" w:rsidP="000F2AD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Темы занятий:</w:t>
      </w:r>
    </w:p>
    <w:p w14:paraId="5EA37ED1" w14:textId="77777777" w:rsidR="00BA7A08" w:rsidRPr="00404BF6" w:rsidRDefault="00BA7A08" w:rsidP="00BA7A0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Знакомство с миром минералов</w:t>
      </w:r>
    </w:p>
    <w:p w14:paraId="41450253" w14:textId="77777777" w:rsidR="00BA7A08" w:rsidRPr="00963082" w:rsidRDefault="00BA7A08" w:rsidP="00BA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sz w:val="24"/>
          <w:szCs w:val="24"/>
        </w:rPr>
        <w:t>На первом занятии будут даны представления о минералах, их классификации и основных свойствах. Будут рассмотрены основные вопросы образования кристаллов в природе. Слушатель познакомится с естественной огранкой и формами образования кристаллов.</w:t>
      </w:r>
    </w:p>
    <w:p w14:paraId="0F77014C" w14:textId="77777777" w:rsidR="00BA7A08" w:rsidRPr="00404BF6" w:rsidRDefault="00BA7A08" w:rsidP="00BA7A0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Разнообразие минералов, драгоценные камни и их главные секреты</w:t>
      </w:r>
    </w:p>
    <w:p w14:paraId="63797D99" w14:textId="77777777" w:rsidR="00BA7A08" w:rsidRPr="00963082" w:rsidRDefault="00BA7A08" w:rsidP="00BA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color w:val="262626"/>
          <w:sz w:val="24"/>
          <w:szCs w:val="24"/>
        </w:rPr>
        <w:t>На втором занятии слушатель познакомится со строением Земли, и узнает, какие минералы характеризуют ее основные оболочки: земную кору, верхнюю, нижнюю мантию и ядро. На занятии будут рассмотрены основные свойства и интересные факты различных минералов (в т.ч. драгоценных и поделочных камней), таких как алмаз, сапфир, рубин, изумруд, александрит, турмалин, самородное серебро, чароит, кварц и другие.</w:t>
      </w:r>
    </w:p>
    <w:p w14:paraId="46D4513D" w14:textId="77777777" w:rsidR="00BA7A08" w:rsidRPr="00F2258F" w:rsidRDefault="00BA7A08" w:rsidP="00BA7A08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Ювелирные украшения: путешествие во времени</w:t>
      </w:r>
    </w:p>
    <w:p w14:paraId="5A3D7843" w14:textId="77777777" w:rsidR="00BA7A08" w:rsidRPr="00963082" w:rsidRDefault="00BA7A08" w:rsidP="00BA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sz w:val="24"/>
          <w:szCs w:val="24"/>
        </w:rPr>
        <w:t>Третье занятие цикла будет посвящено истории ювелирных украшений. Слушатель отправится на поиски сокровищ в увлекательной машине времени и узнает об особенностях ювелирных изделий различных периодов времени: от доисторического периода до н.э. и до настоящего времени.</w:t>
      </w:r>
    </w:p>
    <w:p w14:paraId="033B79C9" w14:textId="77777777" w:rsidR="00BA7A08" w:rsidRPr="00F2258F" w:rsidRDefault="00BA7A08" w:rsidP="00BA7A08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Полезные кристаллы. Роль минералов в жизнедеятельности человека</w:t>
      </w:r>
    </w:p>
    <w:p w14:paraId="1BBBC686" w14:textId="77777777" w:rsidR="00BA7A08" w:rsidRPr="00963082" w:rsidRDefault="00BA7A08" w:rsidP="00BA7A08">
      <w:pPr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BF6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Завершающее занятие цикла будет посвящено истории изучения и применению минералов в науке, технике и ювелирной промышленности.</w:t>
      </w:r>
    </w:p>
    <w:p w14:paraId="6FB65F24" w14:textId="77777777" w:rsidR="007D44F0" w:rsidRPr="009B7A5B" w:rsidRDefault="007D44F0" w:rsidP="000F2AD3">
      <w:pPr>
        <w:spacing w:after="0"/>
      </w:pPr>
    </w:p>
    <w:sectPr w:rsidR="007D44F0" w:rsidRPr="009B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5EC"/>
    <w:multiLevelType w:val="hybridMultilevel"/>
    <w:tmpl w:val="B47CA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2F1B"/>
    <w:multiLevelType w:val="hybridMultilevel"/>
    <w:tmpl w:val="37A66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359B"/>
    <w:multiLevelType w:val="hybridMultilevel"/>
    <w:tmpl w:val="E0745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8508">
    <w:abstractNumId w:val="2"/>
  </w:num>
  <w:num w:numId="2" w16cid:durableId="92865303">
    <w:abstractNumId w:val="0"/>
  </w:num>
  <w:num w:numId="3" w16cid:durableId="30694942">
    <w:abstractNumId w:val="4"/>
  </w:num>
  <w:num w:numId="4" w16cid:durableId="1361517801">
    <w:abstractNumId w:val="3"/>
  </w:num>
  <w:num w:numId="5" w16cid:durableId="108214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4"/>
    <w:rsid w:val="000D2E46"/>
    <w:rsid w:val="000F2AD3"/>
    <w:rsid w:val="002329D1"/>
    <w:rsid w:val="004106EC"/>
    <w:rsid w:val="004D6FCE"/>
    <w:rsid w:val="00557F8A"/>
    <w:rsid w:val="007D44F0"/>
    <w:rsid w:val="00803E38"/>
    <w:rsid w:val="00851446"/>
    <w:rsid w:val="00890C43"/>
    <w:rsid w:val="008D792E"/>
    <w:rsid w:val="009B7A5B"/>
    <w:rsid w:val="00A377D7"/>
    <w:rsid w:val="00BA7A08"/>
    <w:rsid w:val="00F41294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2325"/>
  <w15:chartTrackingRefBased/>
  <w15:docId w15:val="{0B326BC0-A23C-4733-B8DD-94BD3902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5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1294"/>
    <w:rPr>
      <w:color w:val="0000FF"/>
      <w:u w:val="single"/>
    </w:rPr>
  </w:style>
  <w:style w:type="paragraph" w:customStyle="1" w:styleId="ConsPlusNormal">
    <w:name w:val="ConsPlusNormal"/>
    <w:rsid w:val="00F41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List Paragraph"/>
    <w:aliases w:val="ITL List Paragraph"/>
    <w:basedOn w:val="a"/>
    <w:link w:val="a6"/>
    <w:uiPriority w:val="1"/>
    <w:qFormat/>
    <w:rsid w:val="00F41294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34"/>
    <w:rsid w:val="000F2AD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2026-01-18T16:32:00Z</dcterms:created>
  <dcterms:modified xsi:type="dcterms:W3CDTF">2026-01-18T16:33:00Z</dcterms:modified>
</cp:coreProperties>
</file>